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718E9" w14:textId="77777777" w:rsidR="004257CC" w:rsidRDefault="00545BB3" w:rsidP="004257CC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LAMPIRAN PENGUMUMAN </w:t>
      </w:r>
      <w:r w:rsidR="004257CC">
        <w:rPr>
          <w:rFonts w:ascii="Arial" w:hAnsi="Arial"/>
          <w:b/>
        </w:rPr>
        <w:t xml:space="preserve">PANITIA PENGISIAN JABATAN PIMPINAN TINGGI PRATAMA </w:t>
      </w:r>
    </w:p>
    <w:p w14:paraId="67468DE3" w14:textId="2A738E65" w:rsidR="004257CC" w:rsidRDefault="004257CC" w:rsidP="004257CC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KEMENTERIAN KOMUNIKASI DAN INFORMATIKA </w:t>
      </w:r>
    </w:p>
    <w:p w14:paraId="71873F8A" w14:textId="14E9C0CF" w:rsidR="004257CC" w:rsidRDefault="004257CC" w:rsidP="004257CC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NOMOR:</w:t>
      </w:r>
      <w:r w:rsidR="00E4525B">
        <w:rPr>
          <w:rFonts w:ascii="Arial" w:hAnsi="Arial"/>
          <w:b/>
        </w:rPr>
        <w:t xml:space="preserve"> </w:t>
      </w:r>
      <w:r w:rsidR="00215D5B">
        <w:rPr>
          <w:rFonts w:ascii="Arial" w:hAnsi="Arial"/>
          <w:b/>
        </w:rPr>
        <w:t xml:space="preserve"> </w:t>
      </w:r>
      <w:r w:rsidR="00E4525B">
        <w:rPr>
          <w:rFonts w:ascii="Arial" w:hAnsi="Arial"/>
          <w:b/>
        </w:rPr>
        <w:t>11</w:t>
      </w:r>
      <w:r w:rsidR="00215D5B">
        <w:rPr>
          <w:rFonts w:ascii="Arial" w:hAnsi="Arial"/>
          <w:b/>
        </w:rPr>
        <w:t xml:space="preserve"> </w:t>
      </w:r>
      <w:r w:rsidR="00AE62D0">
        <w:rPr>
          <w:rFonts w:ascii="Arial" w:hAnsi="Arial"/>
          <w:b/>
        </w:rPr>
        <w:t>/PANSEL.KOMINFO/KP.03.01/10</w:t>
      </w:r>
      <w:r>
        <w:rPr>
          <w:rFonts w:ascii="Arial" w:hAnsi="Arial"/>
          <w:b/>
        </w:rPr>
        <w:t>/2017</w:t>
      </w:r>
    </w:p>
    <w:p w14:paraId="72003774" w14:textId="6AC58A89" w:rsidR="004257CC" w:rsidRDefault="004257CC" w:rsidP="004257CC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TENTANG PENGISIAN JABATAN PIMPINAN TINGGI </w:t>
      </w:r>
      <w:r w:rsidR="006E4381">
        <w:rPr>
          <w:rFonts w:ascii="Arial" w:hAnsi="Arial"/>
          <w:b/>
        </w:rPr>
        <w:t>PRATAMA</w:t>
      </w:r>
    </w:p>
    <w:p w14:paraId="59D8EA7B" w14:textId="4055914D" w:rsidR="004257CC" w:rsidRDefault="00EF4D5F" w:rsidP="00EF4D5F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LAMPIRAN A</w:t>
      </w:r>
    </w:p>
    <w:p w14:paraId="0B101606" w14:textId="71A85CA7" w:rsidR="007F76A8" w:rsidRPr="004F34FF" w:rsidRDefault="007F76A8" w:rsidP="00B5745D">
      <w:p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PERSYARATAN JABATAN</w:t>
      </w:r>
      <w:bookmarkStart w:id="0" w:name="_GoBack"/>
      <w:bookmarkEnd w:id="0"/>
    </w:p>
    <w:p w14:paraId="7B9A12A8" w14:textId="72A0E8AA" w:rsidR="00046CF0" w:rsidRPr="0004335C" w:rsidRDefault="007F76A8" w:rsidP="0004335C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Persyaratan Umum</w:t>
      </w:r>
    </w:p>
    <w:p w14:paraId="6412D226" w14:textId="7E647BBA" w:rsidR="007F76A8" w:rsidRPr="004F34FF" w:rsidRDefault="007F76A8" w:rsidP="00B5745D">
      <w:pPr>
        <w:pStyle w:val="ListParagraph"/>
        <w:spacing w:line="276" w:lineRule="auto"/>
        <w:ind w:left="360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Seluruh Jabatan yang dilelang diharuskan memenuhi persyaratan sebagai </w:t>
      </w:r>
      <w:proofErr w:type="gramStart"/>
      <w:r w:rsidRPr="004F34FF">
        <w:rPr>
          <w:rFonts w:ascii="Arial" w:hAnsi="Arial"/>
        </w:rPr>
        <w:t>berikut :</w:t>
      </w:r>
      <w:proofErr w:type="gramEnd"/>
    </w:p>
    <w:p w14:paraId="4114E348" w14:textId="45016758" w:rsidR="007F76A8" w:rsidRPr="004F34FF" w:rsidRDefault="007F76A8" w:rsidP="00B5745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berkomunikasi dan menyampaikan secara jelas pesan-pesan kepada mitra Kementerian</w:t>
      </w:r>
      <w:r w:rsidR="005713DD" w:rsidRPr="004F34FF">
        <w:rPr>
          <w:rFonts w:ascii="Arial" w:hAnsi="Arial"/>
        </w:rPr>
        <w:t>.</w:t>
      </w:r>
    </w:p>
    <w:p w14:paraId="240151F2" w14:textId="61E67F85" w:rsidR="007F76A8" w:rsidRDefault="007F76A8" w:rsidP="00B5745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Mempunyai kemampuan manajemen krisis dan mitigasi risiko</w:t>
      </w:r>
      <w:r w:rsidR="005713DD" w:rsidRPr="004F34FF">
        <w:rPr>
          <w:rFonts w:ascii="Arial" w:hAnsi="Arial"/>
        </w:rPr>
        <w:t>.</w:t>
      </w:r>
    </w:p>
    <w:p w14:paraId="11216562" w14:textId="28F793D1" w:rsidR="00F8430C" w:rsidRPr="00F8430C" w:rsidRDefault="00F8430C" w:rsidP="00F8430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eastAsia="Times New Roman" w:hAnsi="Arial" w:cs="Arial"/>
        </w:rPr>
        <w:t>Mampu mengelola manajemen keuangan</w:t>
      </w:r>
      <w:r>
        <w:rPr>
          <w:rFonts w:ascii="Arial" w:eastAsia="Times New Roman" w:hAnsi="Arial" w:cs="Arial"/>
        </w:rPr>
        <w:t>.</w:t>
      </w:r>
    </w:p>
    <w:p w14:paraId="59601513" w14:textId="02EFE3D7" w:rsidR="007F76A8" w:rsidRDefault="007F76A8" w:rsidP="00A125D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Mampu berkomunikasi dalam bahasa Inggris aktif yang dibuktikan dengan </w:t>
      </w:r>
      <w:r w:rsidR="00AD348B" w:rsidRPr="004F34FF">
        <w:rPr>
          <w:rFonts w:ascii="Arial" w:hAnsi="Arial"/>
        </w:rPr>
        <w:t xml:space="preserve">sertifikat </w:t>
      </w:r>
      <w:r w:rsidRPr="004F34FF">
        <w:rPr>
          <w:rFonts w:ascii="Arial" w:hAnsi="Arial"/>
        </w:rPr>
        <w:t xml:space="preserve">TOEFL </w:t>
      </w:r>
      <w:r w:rsidR="00AD348B" w:rsidRPr="004F34FF">
        <w:rPr>
          <w:rFonts w:ascii="Arial" w:hAnsi="Arial"/>
        </w:rPr>
        <w:t>ITP dengan nilai paling kurang 500 dan berlaku 2 (dua) tahun terakhir</w:t>
      </w:r>
      <w:r w:rsidR="005713DD" w:rsidRPr="004F34FF">
        <w:rPr>
          <w:rFonts w:ascii="Arial" w:hAnsi="Arial"/>
        </w:rPr>
        <w:t>.</w:t>
      </w:r>
    </w:p>
    <w:p w14:paraId="4804710B" w14:textId="77777777" w:rsidR="00A125DB" w:rsidRPr="00A125DB" w:rsidRDefault="00A125DB" w:rsidP="00A125DB">
      <w:pPr>
        <w:pStyle w:val="ListParagraph"/>
        <w:spacing w:line="276" w:lineRule="auto"/>
        <w:jc w:val="both"/>
        <w:rPr>
          <w:rFonts w:ascii="Arial" w:hAnsi="Arial"/>
        </w:rPr>
      </w:pPr>
    </w:p>
    <w:p w14:paraId="0D4A6F3C" w14:textId="1ABDAC02" w:rsidR="00046CF0" w:rsidRPr="0004335C" w:rsidRDefault="007F76A8" w:rsidP="0004335C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Persyaratan Khusus</w:t>
      </w:r>
    </w:p>
    <w:p w14:paraId="60DB3B88" w14:textId="5D2009E5" w:rsidR="00AD348B" w:rsidRPr="004F34FF" w:rsidRDefault="00AD348B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Kepala Biro Perencanaan</w:t>
      </w:r>
    </w:p>
    <w:p w14:paraId="5587AA78" w14:textId="7B5B26AA" w:rsidR="00AD348B" w:rsidRPr="004F34FF" w:rsidRDefault="00AD348B" w:rsidP="00B5745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69C3A05D" w14:textId="22C93CC5" w:rsidR="00AD348B" w:rsidRPr="004F34FF" w:rsidRDefault="008C1304" w:rsidP="00B5745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Arial" w:hAnsi="Arial"/>
        </w:rPr>
      </w:pPr>
      <w:proofErr w:type="gramStart"/>
      <w:r w:rsidRPr="004F34FF">
        <w:rPr>
          <w:rFonts w:ascii="Arial" w:eastAsia="Times New Roman" w:hAnsi="Arial" w:cs="Arial"/>
        </w:rPr>
        <w:t>Minimum  pendidikan</w:t>
      </w:r>
      <w:proofErr w:type="gramEnd"/>
      <w:r w:rsidRPr="004F34FF">
        <w:rPr>
          <w:rFonts w:ascii="Arial" w:eastAsia="Times New Roman" w:hAnsi="Arial" w:cs="Arial"/>
        </w:rPr>
        <w:t xml:space="preserve"> S1  diutamakan di bidang Manajemen atau Administrasi Publik</w:t>
      </w:r>
      <w:r w:rsidR="005713DD" w:rsidRPr="004F34FF">
        <w:rPr>
          <w:rFonts w:ascii="Arial" w:eastAsia="Times New Roman" w:hAnsi="Arial" w:cs="Arial"/>
        </w:rPr>
        <w:t>.</w:t>
      </w:r>
    </w:p>
    <w:p w14:paraId="397BCDFA" w14:textId="36EF4306" w:rsidR="008C1304" w:rsidRPr="00B7135C" w:rsidRDefault="008C1304" w:rsidP="00B5745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Diutamakan memiliki pengalaman mengelola Project Management Office</w:t>
      </w:r>
      <w:r w:rsidR="005713DD" w:rsidRPr="004F34FF">
        <w:rPr>
          <w:rFonts w:ascii="Arial" w:eastAsia="Times New Roman" w:hAnsi="Arial" w:cs="Arial"/>
        </w:rPr>
        <w:t>.</w:t>
      </w:r>
    </w:p>
    <w:p w14:paraId="31288AA2" w14:textId="65A799C9" w:rsidR="00AD348B" w:rsidRPr="004F34FF" w:rsidRDefault="00AD348B" w:rsidP="00B5745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74D43EAE" w14:textId="6F56AFFA" w:rsidR="008C1304" w:rsidRPr="004F34FF" w:rsidRDefault="008C1304" w:rsidP="00B5745D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</w:rPr>
      </w:pPr>
      <w:r w:rsidRPr="004F34FF">
        <w:rPr>
          <w:rFonts w:ascii="Arial" w:eastAsia="Times New Roman" w:hAnsi="Arial" w:cs="Arial"/>
        </w:rPr>
        <w:t>Memahami strategi pembangunan nasional</w:t>
      </w:r>
      <w:r w:rsidR="00046CF0">
        <w:rPr>
          <w:rFonts w:ascii="Arial" w:eastAsia="Times New Roman" w:hAnsi="Arial" w:cs="Arial"/>
        </w:rPr>
        <w:t>.</w:t>
      </w:r>
    </w:p>
    <w:p w14:paraId="6DE6C3EC" w14:textId="4FAE5DF0" w:rsidR="008C1304" w:rsidRPr="004F34FF" w:rsidRDefault="008C1304" w:rsidP="00B5745D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Memahami visi misi dan program strategis Kementerian</w:t>
      </w:r>
      <w:r w:rsidR="00046CF0">
        <w:rPr>
          <w:rFonts w:ascii="Arial" w:eastAsia="Times New Roman" w:hAnsi="Arial" w:cs="Arial"/>
        </w:rPr>
        <w:t>.</w:t>
      </w:r>
    </w:p>
    <w:p w14:paraId="41A12278" w14:textId="3A725833" w:rsidR="008C1304" w:rsidRPr="004F34FF" w:rsidRDefault="008C1304" w:rsidP="00B5745D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Mampu menyusun rencana strategi Kementerian</w:t>
      </w:r>
      <w:r w:rsidR="00046CF0">
        <w:rPr>
          <w:rFonts w:ascii="Arial" w:eastAsia="Times New Roman" w:hAnsi="Arial" w:cs="Arial"/>
        </w:rPr>
        <w:t>.</w:t>
      </w:r>
    </w:p>
    <w:p w14:paraId="1AF25A49" w14:textId="56B145B1" w:rsidR="008C1304" w:rsidRPr="00F23960" w:rsidRDefault="008C1304" w:rsidP="00F2396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Mampu menyusun rencana program dan anggaran Kementerian yang berbasis kinerja</w:t>
      </w:r>
      <w:r w:rsidR="00046CF0">
        <w:rPr>
          <w:rFonts w:ascii="Arial" w:eastAsia="Times New Roman" w:hAnsi="Arial" w:cs="Arial"/>
        </w:rPr>
        <w:t>.</w:t>
      </w:r>
    </w:p>
    <w:p w14:paraId="69CB71E3" w14:textId="77777777" w:rsidR="00F23960" w:rsidRPr="00F23960" w:rsidRDefault="00F23960" w:rsidP="00F23960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31747EBC" w14:textId="53F00F50" w:rsidR="007F76A8" w:rsidRPr="004F34FF" w:rsidRDefault="00AD348B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Kepala</w:t>
      </w:r>
      <w:r w:rsidR="008C1304" w:rsidRPr="004F34FF">
        <w:rPr>
          <w:rFonts w:ascii="Arial" w:hAnsi="Arial"/>
          <w:b/>
        </w:rPr>
        <w:t xml:space="preserve"> Biro Humas</w:t>
      </w:r>
    </w:p>
    <w:p w14:paraId="41D9075F" w14:textId="77777777" w:rsidR="008C1304" w:rsidRPr="004F34FF" w:rsidRDefault="008C1304" w:rsidP="00B5745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2AD80708" w14:textId="3DF2FA1C" w:rsidR="008C1304" w:rsidRPr="00B7135C" w:rsidRDefault="008C1304" w:rsidP="00B5745D">
      <w:pPr>
        <w:pStyle w:val="ListParagraph"/>
        <w:spacing w:line="276" w:lineRule="auto"/>
        <w:ind w:left="1080"/>
        <w:jc w:val="both"/>
        <w:rPr>
          <w:rFonts w:ascii="Arial" w:hAnsi="Arial"/>
        </w:rPr>
      </w:pPr>
      <w:proofErr w:type="gramStart"/>
      <w:r w:rsidRPr="004F34FF">
        <w:rPr>
          <w:rFonts w:ascii="Arial" w:eastAsia="Times New Roman" w:hAnsi="Arial" w:cs="Arial"/>
        </w:rPr>
        <w:t>Minimum  pendidikan</w:t>
      </w:r>
      <w:proofErr w:type="gramEnd"/>
      <w:r w:rsidRPr="004F34FF">
        <w:rPr>
          <w:rFonts w:ascii="Arial" w:eastAsia="Times New Roman" w:hAnsi="Arial" w:cs="Arial"/>
        </w:rPr>
        <w:t xml:space="preserve"> S1  diutamakan di bidang hubungan masyarakat/komunikasi</w:t>
      </w:r>
      <w:r w:rsidR="00E429D6">
        <w:rPr>
          <w:rFonts w:ascii="Arial" w:eastAsia="Times New Roman" w:hAnsi="Arial" w:cs="Arial"/>
        </w:rPr>
        <w:t xml:space="preserve"> </w:t>
      </w:r>
      <w:r w:rsidRPr="004F34FF">
        <w:rPr>
          <w:rFonts w:ascii="Arial" w:eastAsia="Times New Roman" w:hAnsi="Arial" w:cs="Arial"/>
        </w:rPr>
        <w:t>/manajemen</w:t>
      </w:r>
      <w:r w:rsidR="00046CF0">
        <w:rPr>
          <w:rFonts w:ascii="Arial" w:eastAsia="Times New Roman" w:hAnsi="Arial" w:cs="Arial"/>
        </w:rPr>
        <w:t>.</w:t>
      </w:r>
    </w:p>
    <w:p w14:paraId="3C9284F0" w14:textId="77777777" w:rsidR="008C1304" w:rsidRPr="004F34FF" w:rsidRDefault="008C1304" w:rsidP="00B5745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726CE248" w14:textId="762699F5" w:rsidR="008C1304" w:rsidRPr="004F34FF" w:rsidRDefault="008C1304" w:rsidP="00B5745D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Mampu melakukan pendekatan kepada seluruh mitra Kementerian (med</w:t>
      </w:r>
      <w:r w:rsidR="007A163F">
        <w:rPr>
          <w:rFonts w:ascii="Arial" w:eastAsia="Times New Roman" w:hAnsi="Arial" w:cs="Arial"/>
        </w:rPr>
        <w:t>ia, LSM, sosok pembentuk opini/</w:t>
      </w:r>
      <w:r w:rsidRPr="007A163F">
        <w:rPr>
          <w:rFonts w:ascii="Arial" w:eastAsia="Times New Roman" w:hAnsi="Arial" w:cs="Arial"/>
          <w:i/>
        </w:rPr>
        <w:t>key opinion leaders</w:t>
      </w:r>
      <w:r w:rsidR="004C33D3">
        <w:rPr>
          <w:rFonts w:ascii="Arial" w:eastAsia="Times New Roman" w:hAnsi="Arial" w:cs="Arial"/>
          <w:i/>
        </w:rPr>
        <w:t xml:space="preserve">, </w:t>
      </w:r>
      <w:r w:rsidR="004C33D3" w:rsidRPr="004C33D3">
        <w:rPr>
          <w:rFonts w:ascii="Arial" w:eastAsia="Times New Roman" w:hAnsi="Arial" w:cs="Arial"/>
        </w:rPr>
        <w:t>dan lain-lain</w:t>
      </w:r>
      <w:r w:rsidRPr="004F34FF">
        <w:rPr>
          <w:rFonts w:ascii="Arial" w:eastAsia="Times New Roman" w:hAnsi="Arial" w:cs="Arial"/>
        </w:rPr>
        <w:t>)</w:t>
      </w:r>
      <w:r w:rsidR="00046CF0">
        <w:rPr>
          <w:rFonts w:ascii="Arial" w:eastAsia="Times New Roman" w:hAnsi="Arial" w:cs="Arial"/>
        </w:rPr>
        <w:t>.</w:t>
      </w:r>
    </w:p>
    <w:p w14:paraId="0B7A0FD0" w14:textId="02BB53A5" w:rsidR="008624A2" w:rsidRPr="002A0318" w:rsidRDefault="008C1304" w:rsidP="002A031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eastAsia="Times New Roman" w:hAnsi="Arial" w:cs="Arial"/>
        </w:rPr>
        <w:t>Mampu menyusun dan melaksanakan rencana strategi komunikasi didasarkan visi misi dan program strategis Kementerian</w:t>
      </w:r>
      <w:r w:rsidR="00046CF0">
        <w:rPr>
          <w:rFonts w:ascii="Arial" w:eastAsia="Times New Roman" w:hAnsi="Arial" w:cs="Arial"/>
        </w:rPr>
        <w:t>.</w:t>
      </w:r>
    </w:p>
    <w:p w14:paraId="67849983" w14:textId="77777777" w:rsidR="002A0318" w:rsidRPr="002A0318" w:rsidRDefault="002A0318" w:rsidP="002A0318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2180B608" w14:textId="182EB648" w:rsidR="008C1304" w:rsidRPr="004F34FF" w:rsidRDefault="00EE59F6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Penataan Sumber Daya</w:t>
      </w:r>
    </w:p>
    <w:p w14:paraId="61D4262C" w14:textId="32746575" w:rsidR="008C1304" w:rsidRPr="004F34FF" w:rsidRDefault="008C1304" w:rsidP="00B5745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21B2E483" w14:textId="2F3A82DA" w:rsidR="008C1304" w:rsidRPr="004F34FF" w:rsidRDefault="00A61D38" w:rsidP="00B5745D">
      <w:pPr>
        <w:pStyle w:val="ListParagraph"/>
        <w:spacing w:line="276" w:lineRule="auto"/>
        <w:ind w:left="1080"/>
        <w:jc w:val="both"/>
        <w:rPr>
          <w:rFonts w:ascii="Arial" w:hAnsi="Arial"/>
        </w:rPr>
      </w:pPr>
      <w:proofErr w:type="gramStart"/>
      <w:r w:rsidRPr="004F34FF">
        <w:rPr>
          <w:rFonts w:ascii="Arial" w:eastAsia="Times New Roman" w:hAnsi="Arial" w:cs="Arial"/>
        </w:rPr>
        <w:t>Minimum  pendidikan</w:t>
      </w:r>
      <w:proofErr w:type="gramEnd"/>
      <w:r w:rsidRPr="004F34FF">
        <w:rPr>
          <w:rFonts w:ascii="Arial" w:eastAsia="Times New Roman" w:hAnsi="Arial" w:cs="Arial"/>
        </w:rPr>
        <w:t xml:space="preserve"> S1  diutamakan di bidang sumber daya spektrum frekuensi radio dan orbit satelit. </w:t>
      </w:r>
    </w:p>
    <w:p w14:paraId="66F52CF6" w14:textId="00879639" w:rsidR="008C1304" w:rsidRPr="004F34FF" w:rsidRDefault="008C1304" w:rsidP="00B5745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7E76780D" w14:textId="494EC769" w:rsidR="0061227E" w:rsidRPr="004F34FF" w:rsidRDefault="0061227E" w:rsidP="00B5745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/>
          <w:b/>
        </w:rPr>
      </w:pPr>
      <w:r w:rsidRPr="00B41060">
        <w:rPr>
          <w:rFonts w:ascii="Arial" w:hAnsi="Arial"/>
        </w:rPr>
        <w:t>Memahami perencanaan alokasi spektrum satelit</w:t>
      </w:r>
      <w:r w:rsidRPr="004F34FF">
        <w:rPr>
          <w:rFonts w:ascii="Arial" w:hAnsi="Arial"/>
          <w:b/>
        </w:rPr>
        <w:t>.</w:t>
      </w:r>
    </w:p>
    <w:p w14:paraId="6E44E04F" w14:textId="0483F41A" w:rsidR="0061227E" w:rsidRPr="00571755" w:rsidRDefault="0061227E" w:rsidP="00B5745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/>
          <w:b/>
        </w:rPr>
      </w:pPr>
      <w:r w:rsidRPr="00571755">
        <w:rPr>
          <w:rFonts w:ascii="Arial" w:eastAsia="Times New Roman" w:hAnsi="Arial" w:cs="Arial"/>
        </w:rPr>
        <w:t>Mampu melakukan koordinasi har</w:t>
      </w:r>
      <w:r w:rsidR="00AA7183">
        <w:rPr>
          <w:rFonts w:ascii="Arial" w:eastAsia="Times New Roman" w:hAnsi="Arial" w:cs="Arial"/>
        </w:rPr>
        <w:t>monisasi dengan negara tetangga.</w:t>
      </w:r>
    </w:p>
    <w:p w14:paraId="5DB7604F" w14:textId="5D07ADBA" w:rsidR="00571755" w:rsidRPr="004F34FF" w:rsidRDefault="00571755" w:rsidP="00B5745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eastAsia="Times New Roman" w:hAnsi="Arial" w:cs="Arial"/>
        </w:rPr>
        <w:t>Mampu berkomunikasi dan berdiplomasi dalam pertemuan di tingkat lokal, regional, dan internasional</w:t>
      </w:r>
      <w:r>
        <w:rPr>
          <w:rFonts w:ascii="Arial" w:eastAsia="Times New Roman" w:hAnsi="Arial" w:cs="Arial"/>
        </w:rPr>
        <w:t>.</w:t>
      </w:r>
    </w:p>
    <w:p w14:paraId="36FC4E4F" w14:textId="6106CD87" w:rsidR="00571755" w:rsidRPr="004F34FF" w:rsidRDefault="00571755" w:rsidP="00B5745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eastAsia="Times New Roman" w:hAnsi="Arial" w:cs="Arial"/>
        </w:rPr>
        <w:t xml:space="preserve">Memiliki sikap yang baik dalam menunjang </w:t>
      </w:r>
      <w:proofErr w:type="gramStart"/>
      <w:r w:rsidRPr="004F34FF">
        <w:rPr>
          <w:rFonts w:ascii="Arial" w:eastAsia="Times New Roman" w:hAnsi="Arial" w:cs="Arial"/>
        </w:rPr>
        <w:t>mutu  pelayanan</w:t>
      </w:r>
      <w:proofErr w:type="gramEnd"/>
      <w:r w:rsidRPr="004F34FF">
        <w:rPr>
          <w:rFonts w:ascii="Arial" w:eastAsia="Times New Roman" w:hAnsi="Arial" w:cs="Arial"/>
        </w:rPr>
        <w:t xml:space="preserve"> perizinan</w:t>
      </w:r>
      <w:r>
        <w:rPr>
          <w:rFonts w:ascii="Arial" w:eastAsia="Times New Roman" w:hAnsi="Arial" w:cs="Arial"/>
        </w:rPr>
        <w:t>.</w:t>
      </w:r>
    </w:p>
    <w:p w14:paraId="52F6A8E6" w14:textId="77777777" w:rsidR="00571755" w:rsidRPr="00571755" w:rsidRDefault="00571755" w:rsidP="00B5745D">
      <w:pPr>
        <w:pStyle w:val="ListParagraph"/>
        <w:spacing w:line="276" w:lineRule="auto"/>
        <w:ind w:left="1440"/>
        <w:jc w:val="both"/>
        <w:rPr>
          <w:rFonts w:ascii="Arial" w:hAnsi="Arial"/>
          <w:b/>
        </w:rPr>
      </w:pPr>
    </w:p>
    <w:p w14:paraId="0C6AA0F2" w14:textId="36C5B2AE" w:rsidR="00DC23E5" w:rsidRPr="004F34FF" w:rsidRDefault="00DC23E5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</w:rPr>
      </w:pPr>
      <w:r w:rsidRPr="004F34FF">
        <w:rPr>
          <w:rFonts w:ascii="Arial" w:hAnsi="Arial" w:cs="Arial"/>
          <w:b/>
        </w:rPr>
        <w:t>Direktur Standardisasi Perangkat Pos dan Informatika</w:t>
      </w:r>
    </w:p>
    <w:p w14:paraId="3BAA306A" w14:textId="56D9BC6F" w:rsidR="007F76A8" w:rsidRPr="004F34FF" w:rsidRDefault="00BE12D7" w:rsidP="00B5745D">
      <w:pPr>
        <w:pStyle w:val="ListParagraph"/>
        <w:numPr>
          <w:ilvl w:val="0"/>
          <w:numId w:val="7"/>
        </w:numPr>
        <w:spacing w:line="276" w:lineRule="auto"/>
        <w:ind w:hanging="382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14761CF9" w14:textId="0CA2127B" w:rsidR="00BE12D7" w:rsidRPr="004F34FF" w:rsidRDefault="00BE12D7" w:rsidP="00B5745D">
      <w:pPr>
        <w:pStyle w:val="ListParagraph"/>
        <w:spacing w:line="276" w:lineRule="auto"/>
        <w:ind w:left="1102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 w:cs="Arial"/>
        </w:rPr>
        <w:t>Minimum  pendidikan</w:t>
      </w:r>
      <w:proofErr w:type="gramEnd"/>
      <w:r w:rsidRPr="004F34FF">
        <w:rPr>
          <w:rFonts w:ascii="Arial" w:hAnsi="Arial" w:cs="Arial"/>
        </w:rPr>
        <w:t xml:space="preserve"> S1  diutamakan di bidang teknologi informasi dan komunikasi</w:t>
      </w:r>
      <w:r w:rsidR="003363AE">
        <w:rPr>
          <w:rFonts w:ascii="Arial" w:hAnsi="Arial" w:cs="Arial"/>
        </w:rPr>
        <w:t>.</w:t>
      </w:r>
    </w:p>
    <w:p w14:paraId="7AD2A21E" w14:textId="0F42E5CA" w:rsidR="00BE12D7" w:rsidRPr="004F34FF" w:rsidRDefault="00BE12D7" w:rsidP="00B5745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7A3A5411" w14:textId="353D52E6" w:rsidR="00BA3A03" w:rsidRPr="004F34FF" w:rsidRDefault="00BA3A03" w:rsidP="00B5745D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F34FF">
        <w:rPr>
          <w:rFonts w:ascii="Arial" w:hAnsi="Arial" w:cs="Arial"/>
        </w:rPr>
        <w:t>Mampu memanfaatkan teknologi serta memahami industri untuk perangkat penyelenggaraan pos dan informatika</w:t>
      </w:r>
      <w:r w:rsidR="003363AE">
        <w:rPr>
          <w:rFonts w:ascii="Arial" w:hAnsi="Arial" w:cs="Arial"/>
        </w:rPr>
        <w:t>.</w:t>
      </w:r>
    </w:p>
    <w:p w14:paraId="2AB8073D" w14:textId="06DAC1BC" w:rsidR="00BA3A03" w:rsidRDefault="00BA3A03" w:rsidP="00B5745D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4F34FF">
        <w:rPr>
          <w:rFonts w:ascii="Arial" w:hAnsi="Arial" w:cs="Arial"/>
        </w:rPr>
        <w:lastRenderedPageBreak/>
        <w:t>Mampu melaksanakan manajemen standardisasi perangkat pos dan informatika di lingkup nasional dan internasional</w:t>
      </w:r>
      <w:r w:rsidR="00B74006" w:rsidRPr="004F34FF">
        <w:rPr>
          <w:rFonts w:ascii="Arial" w:hAnsi="Arial" w:cs="Arial"/>
        </w:rPr>
        <w:t>.</w:t>
      </w:r>
    </w:p>
    <w:p w14:paraId="40ABB2C1" w14:textId="77777777" w:rsidR="003363AE" w:rsidRPr="004F34FF" w:rsidRDefault="003363AE" w:rsidP="00B5745D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</w:p>
    <w:p w14:paraId="7B9ABC64" w14:textId="6BB3986A" w:rsidR="00BA3A03" w:rsidRPr="004F34FF" w:rsidRDefault="002F0A49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Sekretaris Direktorat</w:t>
      </w:r>
      <w:r w:rsidR="002641A4" w:rsidRPr="004F34FF">
        <w:rPr>
          <w:rFonts w:ascii="Arial" w:hAnsi="Arial"/>
          <w:b/>
        </w:rPr>
        <w:t xml:space="preserve"> Jenderal Penyelenggaraan Pos dan Informatika</w:t>
      </w:r>
    </w:p>
    <w:p w14:paraId="41DF7F2F" w14:textId="77777777" w:rsidR="002641A4" w:rsidRPr="004F34FF" w:rsidRDefault="002641A4" w:rsidP="00B5745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531956C8" w14:textId="5B11A345" w:rsidR="002641A4" w:rsidRPr="004F34FF" w:rsidRDefault="002641A4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bidang manajemen, administrasi, akuntansi, ekonomi dan sumber daya manusia</w:t>
      </w:r>
      <w:r w:rsidR="00B74006" w:rsidRPr="004F34FF">
        <w:rPr>
          <w:rFonts w:ascii="Arial" w:hAnsi="Arial"/>
        </w:rPr>
        <w:t>.</w:t>
      </w:r>
    </w:p>
    <w:p w14:paraId="0C513D18" w14:textId="2B1B90EC" w:rsidR="002641A4" w:rsidRPr="004F34FF" w:rsidRDefault="002641A4" w:rsidP="00B5745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23A17B0A" w14:textId="4EB16775" w:rsidR="002641A4" w:rsidRPr="004F34FF" w:rsidRDefault="002641A4" w:rsidP="00B5745D">
      <w:pPr>
        <w:pStyle w:val="ListParagraph"/>
        <w:tabs>
          <w:tab w:val="left" w:pos="1276"/>
        </w:tabs>
        <w:spacing w:line="276" w:lineRule="auto"/>
        <w:ind w:left="1134"/>
        <w:jc w:val="both"/>
        <w:rPr>
          <w:rFonts w:ascii="Arial" w:hAnsi="Arial"/>
        </w:rPr>
      </w:pPr>
      <w:proofErr w:type="gramStart"/>
      <w:r w:rsidRPr="004F34FF">
        <w:rPr>
          <w:rFonts w:ascii="Arial" w:hAnsi="Arial"/>
        </w:rPr>
        <w:t>Mampu melakukan manajemen mutu (anggaran, sumber daya manusia, perencanaan, pelaporan dan evaluasi) serta pengawasan dari seluruh direktorat/unit organisasi</w:t>
      </w:r>
      <w:r w:rsidR="00B74006" w:rsidRPr="004F34FF">
        <w:rPr>
          <w:rFonts w:ascii="Arial" w:hAnsi="Arial"/>
        </w:rPr>
        <w:t>.</w:t>
      </w:r>
      <w:proofErr w:type="gramEnd"/>
    </w:p>
    <w:p w14:paraId="3DB30F92" w14:textId="77777777" w:rsidR="001934E7" w:rsidRPr="004F34FF" w:rsidRDefault="001934E7" w:rsidP="00B5745D">
      <w:pPr>
        <w:pStyle w:val="ListParagraph"/>
        <w:tabs>
          <w:tab w:val="left" w:pos="1276"/>
        </w:tabs>
        <w:spacing w:line="276" w:lineRule="auto"/>
        <w:ind w:left="1134"/>
        <w:jc w:val="both"/>
        <w:rPr>
          <w:rFonts w:ascii="Arial" w:hAnsi="Arial"/>
        </w:rPr>
      </w:pPr>
    </w:p>
    <w:p w14:paraId="04FA06C1" w14:textId="202B71A2" w:rsidR="002641A4" w:rsidRPr="004F34FF" w:rsidRDefault="001934E7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e-Business</w:t>
      </w:r>
    </w:p>
    <w:p w14:paraId="196924F7" w14:textId="550CA104" w:rsidR="001934E7" w:rsidRPr="004F34FF" w:rsidRDefault="001934E7" w:rsidP="00B5745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386A71F5" w14:textId="0A2048A8" w:rsidR="001934E7" w:rsidRPr="004F34FF" w:rsidRDefault="001934E7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bidang Manajemen Bisnis/Manajemen Teknologi Informasi.</w:t>
      </w:r>
    </w:p>
    <w:p w14:paraId="71BBD1CC" w14:textId="3E2A0432" w:rsidR="001934E7" w:rsidRPr="004F34FF" w:rsidRDefault="002A76C2" w:rsidP="00B5745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 Teknis</w:t>
      </w:r>
    </w:p>
    <w:p w14:paraId="6CEFB885" w14:textId="6859AE23" w:rsidR="002A76C2" w:rsidRPr="004F34FF" w:rsidRDefault="002A76C2" w:rsidP="00B5745D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melakukan manajemen Teknologi Informasi dan Komunikasi yang dibuktikan dengan sertifikasi</w:t>
      </w:r>
      <w:r w:rsidR="000D37A9">
        <w:rPr>
          <w:rFonts w:ascii="Arial" w:hAnsi="Arial"/>
        </w:rPr>
        <w:t>.</w:t>
      </w:r>
    </w:p>
    <w:p w14:paraId="4386B5A9" w14:textId="56F2A22B" w:rsidR="002A76C2" w:rsidRDefault="002A76C2" w:rsidP="00B5745D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Memahami perkembangan bisnis Teknologi Informasi dan Komunikasi</w:t>
      </w:r>
      <w:r w:rsidR="002A0259" w:rsidRPr="004F34FF">
        <w:rPr>
          <w:rFonts w:ascii="Arial" w:hAnsi="Arial"/>
        </w:rPr>
        <w:t>.</w:t>
      </w:r>
    </w:p>
    <w:p w14:paraId="537A616F" w14:textId="77777777" w:rsidR="000D37A9" w:rsidRPr="004F34FF" w:rsidRDefault="000D37A9" w:rsidP="00B5745D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213F857F" w14:textId="7E5E17BF" w:rsidR="00935DBB" w:rsidRPr="004F34FF" w:rsidRDefault="002F0A49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e-Government</w:t>
      </w:r>
    </w:p>
    <w:p w14:paraId="4046FCD4" w14:textId="642A61C1" w:rsidR="002F0A49" w:rsidRPr="004F34FF" w:rsidRDefault="00631395" w:rsidP="00B5745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1F964D90" w14:textId="4DF2461F" w:rsidR="00631395" w:rsidRPr="004F34FF" w:rsidRDefault="00631395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pendidikan S1 diutamakan di bidang Teknologi Informasi dan Komunikasi, Telekomunikasi</w:t>
      </w:r>
      <w:r w:rsidR="002A0259" w:rsidRPr="004F34FF">
        <w:rPr>
          <w:rFonts w:ascii="Arial" w:hAnsi="Arial"/>
        </w:rPr>
        <w:t>.</w:t>
      </w:r>
      <w:proofErr w:type="gramEnd"/>
      <w:r w:rsidRPr="004F34FF">
        <w:rPr>
          <w:rFonts w:ascii="Arial" w:hAnsi="Arial"/>
        </w:rPr>
        <w:t xml:space="preserve"> </w:t>
      </w:r>
    </w:p>
    <w:p w14:paraId="22737529" w14:textId="2C4898D5" w:rsidR="002F0A49" w:rsidRPr="004F34FF" w:rsidRDefault="0072410F" w:rsidP="00B5745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781BEF5A" w14:textId="52CB3B2F" w:rsidR="0072410F" w:rsidRPr="004F34FF" w:rsidRDefault="0072410F" w:rsidP="00B5745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pemahaman terhadap strategi pengembangan e-Go</w:t>
      </w:r>
      <w:r w:rsidR="00186BDC">
        <w:rPr>
          <w:rFonts w:ascii="Arial" w:hAnsi="Arial"/>
        </w:rPr>
        <w:t>vernment dalam lingkup nasional.</w:t>
      </w:r>
    </w:p>
    <w:p w14:paraId="62BA56F0" w14:textId="7CE1730E" w:rsidR="0072410F" w:rsidRPr="004F34FF" w:rsidRDefault="0072410F" w:rsidP="00B5745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infrastruktur Teknologi Informasi dan Komunikasi yang ditujukan untuk pelayanan administrasi pemerintahan.</w:t>
      </w:r>
    </w:p>
    <w:p w14:paraId="58D98823" w14:textId="77777777" w:rsidR="0072410F" w:rsidRPr="004F34FF" w:rsidRDefault="0072410F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</w:p>
    <w:p w14:paraId="4A40928C" w14:textId="1B2AA3AD" w:rsidR="00041F4E" w:rsidRPr="00B7135C" w:rsidRDefault="002F0A49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Pemberdayaan Informatika</w:t>
      </w:r>
    </w:p>
    <w:p w14:paraId="2EABF0BA" w14:textId="77777777" w:rsidR="00041F4E" w:rsidRPr="004F34FF" w:rsidRDefault="00041F4E" w:rsidP="00B5745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0916FEFC" w14:textId="428D6A2C" w:rsidR="005617ED" w:rsidRPr="004F34FF" w:rsidRDefault="005617ED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diutamakan di bidang Teknologi Informasi dan Komunikasi</w:t>
      </w:r>
      <w:r w:rsidR="00D252FC" w:rsidRPr="004F34FF">
        <w:rPr>
          <w:rFonts w:ascii="Arial" w:hAnsi="Arial"/>
        </w:rPr>
        <w:t>.</w:t>
      </w:r>
    </w:p>
    <w:p w14:paraId="153ED63B" w14:textId="77777777" w:rsidR="00041F4E" w:rsidRPr="004F34FF" w:rsidRDefault="00041F4E" w:rsidP="00B5745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7A7FC132" w14:textId="5635D854" w:rsidR="00CA42DC" w:rsidRPr="004F34FF" w:rsidRDefault="00CA42DC" w:rsidP="00B5745D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pemahaman terhadap strategi pengembangan pemberdayaan informatika dalam lingkup nasional</w:t>
      </w:r>
      <w:r w:rsidR="00110860">
        <w:rPr>
          <w:rFonts w:ascii="Arial" w:hAnsi="Arial"/>
        </w:rPr>
        <w:t>.</w:t>
      </w:r>
    </w:p>
    <w:p w14:paraId="23708506" w14:textId="35139361" w:rsidR="00041F4E" w:rsidRDefault="00CA42DC" w:rsidP="00817629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infrastruktur Teknologi Informasi dan Komunikasi yang ditujukan untuk pemberdayaan informatika</w:t>
      </w:r>
      <w:r w:rsidR="004C006F" w:rsidRPr="004F34FF">
        <w:rPr>
          <w:rFonts w:ascii="Arial" w:hAnsi="Arial"/>
        </w:rPr>
        <w:t>.</w:t>
      </w:r>
    </w:p>
    <w:p w14:paraId="4B09C462" w14:textId="77777777" w:rsidR="00817629" w:rsidRPr="00817629" w:rsidRDefault="00817629" w:rsidP="00817629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6162BDF5" w14:textId="0607716D" w:rsidR="00041F4E" w:rsidRPr="004F34FF" w:rsidRDefault="002F0A49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Komunikasi Publik</w:t>
      </w:r>
    </w:p>
    <w:p w14:paraId="3769FBF6" w14:textId="77777777" w:rsidR="00041F4E" w:rsidRPr="004F34FF" w:rsidRDefault="00041F4E" w:rsidP="00B5745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0AA1610A" w14:textId="2FA5981E" w:rsidR="00F919FB" w:rsidRPr="004F34FF" w:rsidRDefault="00F919FB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</w:t>
      </w:r>
      <w:r w:rsidR="00C95792">
        <w:rPr>
          <w:rFonts w:ascii="Arial" w:hAnsi="Arial"/>
        </w:rPr>
        <w:t>idang K</w:t>
      </w:r>
      <w:r w:rsidRPr="004F34FF">
        <w:rPr>
          <w:rFonts w:ascii="Arial" w:hAnsi="Arial"/>
        </w:rPr>
        <w:t>omunikasi.</w:t>
      </w:r>
    </w:p>
    <w:p w14:paraId="77F3CDB4" w14:textId="77777777" w:rsidR="00041F4E" w:rsidRPr="004F34FF" w:rsidRDefault="00041F4E" w:rsidP="00B5745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0371E9E8" w14:textId="052322BB" w:rsidR="00A868A9" w:rsidRPr="004F34FF" w:rsidRDefault="00A868A9" w:rsidP="00B5745D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mengelola keberagaman dalam bingkai Negara Kesatuan Republik Indonesia</w:t>
      </w:r>
    </w:p>
    <w:p w14:paraId="44272B4B" w14:textId="77777777" w:rsidR="00A868A9" w:rsidRPr="004F34FF" w:rsidRDefault="00A868A9" w:rsidP="00B5745D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pemahaman terhadap strategi komunikasi publik dalam lingkup nasional</w:t>
      </w:r>
    </w:p>
    <w:p w14:paraId="2DB4B710" w14:textId="77777777" w:rsidR="00A868A9" w:rsidRPr="004F34FF" w:rsidRDefault="00A868A9" w:rsidP="00B5745D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komunikasi publik dengan pendekatan strategi pemerintahan sebagai pembina pranata humas nasional</w:t>
      </w:r>
    </w:p>
    <w:p w14:paraId="241E3F2A" w14:textId="5DE04278" w:rsidR="00041F4E" w:rsidRDefault="00162940" w:rsidP="0088176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Mampu melakukan kerja </w:t>
      </w:r>
      <w:proofErr w:type="gramStart"/>
      <w:r w:rsidRPr="004F34FF">
        <w:rPr>
          <w:rFonts w:ascii="Arial" w:hAnsi="Arial"/>
        </w:rPr>
        <w:t>sama</w:t>
      </w:r>
      <w:proofErr w:type="gramEnd"/>
      <w:r w:rsidRPr="004F34FF">
        <w:rPr>
          <w:rFonts w:ascii="Arial" w:hAnsi="Arial"/>
        </w:rPr>
        <w:t xml:space="preserve"> dengan Kemen</w:t>
      </w:r>
      <w:r w:rsidR="00881764">
        <w:rPr>
          <w:rFonts w:ascii="Arial" w:hAnsi="Arial"/>
        </w:rPr>
        <w:t>terian/Lembaga secara pro-aktif.</w:t>
      </w:r>
    </w:p>
    <w:p w14:paraId="62F14B3D" w14:textId="77777777" w:rsidR="00881764" w:rsidRPr="00881764" w:rsidRDefault="00881764" w:rsidP="00881764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356662F4" w14:textId="66804071" w:rsidR="00041F4E" w:rsidRPr="004F34FF" w:rsidRDefault="00C77F57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Pengelolaan Media Publik</w:t>
      </w:r>
    </w:p>
    <w:p w14:paraId="437EC017" w14:textId="77777777" w:rsidR="00041F4E" w:rsidRPr="004F34FF" w:rsidRDefault="00041F4E" w:rsidP="00B5745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735C337B" w14:textId="506C290F" w:rsidR="0075721F" w:rsidRDefault="0075721F" w:rsidP="00E1658A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Arial" w:hAnsi="Arial"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bidang jurnalistik dan komunikasi.</w:t>
      </w:r>
    </w:p>
    <w:p w14:paraId="1FC035F7" w14:textId="2BE2FA28" w:rsidR="00E1658A" w:rsidRPr="004F34FF" w:rsidRDefault="00E1658A" w:rsidP="00E1658A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Memiliki sertifikasi pelatihan jurnalistik.</w:t>
      </w:r>
    </w:p>
    <w:p w14:paraId="709C0FCA" w14:textId="77777777" w:rsidR="00041F4E" w:rsidRPr="004F34FF" w:rsidRDefault="00041F4E" w:rsidP="00B5745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6CB73214" w14:textId="3DA39790" w:rsidR="0075721F" w:rsidRPr="004F34FF" w:rsidRDefault="0075721F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Memahami pengelolaan jurnalistik dengan baik</w:t>
      </w:r>
      <w:r w:rsidR="005A621B">
        <w:rPr>
          <w:rFonts w:ascii="Arial" w:hAnsi="Arial"/>
        </w:rPr>
        <w:t>.</w:t>
      </w:r>
    </w:p>
    <w:p w14:paraId="5D4E97C2" w14:textId="5050115B" w:rsidR="00162940" w:rsidRPr="004F34FF" w:rsidRDefault="00162940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lastRenderedPageBreak/>
        <w:t>Mampu mengelola keberagaman dalam bingkai Negara Kesatuan Republik Indonesia</w:t>
      </w:r>
      <w:r w:rsidR="005A621B">
        <w:rPr>
          <w:rFonts w:ascii="Arial" w:hAnsi="Arial"/>
        </w:rPr>
        <w:t>.</w:t>
      </w:r>
    </w:p>
    <w:p w14:paraId="4B091802" w14:textId="2AB6B06B" w:rsidR="0075721F" w:rsidRPr="004F34FF" w:rsidRDefault="0075721F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jaringan media publik yang luas dan bersinergis</w:t>
      </w:r>
      <w:r w:rsidR="005A621B">
        <w:rPr>
          <w:rFonts w:ascii="Arial" w:hAnsi="Arial"/>
        </w:rPr>
        <w:t>.</w:t>
      </w:r>
    </w:p>
    <w:p w14:paraId="36EAF08D" w14:textId="3D9AC2FA" w:rsidR="0075721F" w:rsidRPr="004F34FF" w:rsidRDefault="0075721F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pemahaman terhadap strategi media publik dalam lingkup nasional</w:t>
      </w:r>
      <w:r w:rsidR="005A621B">
        <w:rPr>
          <w:rFonts w:ascii="Arial" w:hAnsi="Arial"/>
        </w:rPr>
        <w:t>.</w:t>
      </w:r>
    </w:p>
    <w:p w14:paraId="716B7BF1" w14:textId="7536BCF2" w:rsidR="00041F4E" w:rsidRPr="004F34FF" w:rsidRDefault="0075721F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pengelolaan media publik dengan pendekatan strategi pemerintah</w:t>
      </w:r>
      <w:r w:rsidR="005A621B">
        <w:rPr>
          <w:rFonts w:ascii="Arial" w:hAnsi="Arial"/>
        </w:rPr>
        <w:t>.</w:t>
      </w:r>
    </w:p>
    <w:p w14:paraId="31494E53" w14:textId="51D73CC5" w:rsidR="00C94395" w:rsidRDefault="00162940" w:rsidP="00B5745D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Mampu melakukan kerja </w:t>
      </w:r>
      <w:proofErr w:type="gramStart"/>
      <w:r w:rsidRPr="004F34FF">
        <w:rPr>
          <w:rFonts w:ascii="Arial" w:hAnsi="Arial"/>
        </w:rPr>
        <w:t>sama</w:t>
      </w:r>
      <w:proofErr w:type="gramEnd"/>
      <w:r w:rsidRPr="004F34FF">
        <w:rPr>
          <w:rFonts w:ascii="Arial" w:hAnsi="Arial"/>
        </w:rPr>
        <w:t xml:space="preserve"> dengan Kemente</w:t>
      </w:r>
      <w:r w:rsidR="005A621B">
        <w:rPr>
          <w:rFonts w:ascii="Arial" w:hAnsi="Arial"/>
        </w:rPr>
        <w:t>rian/Lembaga secara pro-aktif.</w:t>
      </w:r>
    </w:p>
    <w:p w14:paraId="494328C8" w14:textId="77777777" w:rsidR="005A621B" w:rsidRPr="005A621B" w:rsidRDefault="005A621B" w:rsidP="00B5745D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42979703" w14:textId="10FD08EA" w:rsidR="00041F4E" w:rsidRPr="004F34FF" w:rsidRDefault="00C77F57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Kemitraan Komunikasi</w:t>
      </w:r>
    </w:p>
    <w:p w14:paraId="441B6F27" w14:textId="77777777" w:rsidR="00041F4E" w:rsidRPr="004F34FF" w:rsidRDefault="00041F4E" w:rsidP="00B5745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7E4DF30A" w14:textId="041896D5" w:rsidR="00FD6C84" w:rsidRDefault="00FD6C84" w:rsidP="008B21DF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Minimum pendidikan S1 diutamakan di bidang Komunikasi</w:t>
      </w:r>
      <w:r w:rsidR="00BE6154">
        <w:rPr>
          <w:rFonts w:ascii="Arial" w:hAnsi="Arial"/>
        </w:rPr>
        <w:t>.</w:t>
      </w:r>
    </w:p>
    <w:p w14:paraId="1B433E83" w14:textId="6D4092D5" w:rsidR="008B21DF" w:rsidRPr="008B21DF" w:rsidRDefault="008B21DF" w:rsidP="008B21DF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Arial" w:hAnsi="Arial"/>
          <w:b/>
        </w:rPr>
      </w:pPr>
      <w:r w:rsidRPr="008B21DF">
        <w:rPr>
          <w:rFonts w:ascii="Arial" w:hAnsi="Arial"/>
        </w:rPr>
        <w:t>Memiliki sertifikasi pelatihan jurnalistik.</w:t>
      </w:r>
    </w:p>
    <w:p w14:paraId="6B83F784" w14:textId="77777777" w:rsidR="00041F4E" w:rsidRPr="004F34FF" w:rsidRDefault="00041F4E" w:rsidP="00B5745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1F1CBB48" w14:textId="70944744" w:rsidR="00E917D8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Memahami pengelolaan k</w:t>
      </w:r>
      <w:r w:rsidR="006B7EE4">
        <w:rPr>
          <w:rFonts w:ascii="Arial" w:hAnsi="Arial"/>
        </w:rPr>
        <w:t>emitraan komunikasi dengan baik.</w:t>
      </w:r>
    </w:p>
    <w:p w14:paraId="2C49867C" w14:textId="2DADBA47" w:rsidR="00E917D8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mengelola keberagaman dalam bingkai Nega</w:t>
      </w:r>
      <w:r w:rsidR="006239F7">
        <w:rPr>
          <w:rFonts w:ascii="Arial" w:hAnsi="Arial"/>
        </w:rPr>
        <w:t>ra Kesatuan Republik Indonesia.</w:t>
      </w:r>
    </w:p>
    <w:p w14:paraId="1BB907E9" w14:textId="52D436F1" w:rsidR="00E917D8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pemahaman terhadap strategi kemitraan komunikasi dalam lingkup nasional</w:t>
      </w:r>
      <w:r w:rsidR="006239F7">
        <w:rPr>
          <w:rFonts w:ascii="Arial" w:hAnsi="Arial"/>
        </w:rPr>
        <w:t>.</w:t>
      </w:r>
    </w:p>
    <w:p w14:paraId="2471265A" w14:textId="12FEC4E5" w:rsidR="00E917D8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pengelolaan kemitraan komunikasi dengan pendekatan keberagaman dalam bingkai Negara Kesatuan Republik Indonesia</w:t>
      </w:r>
      <w:r w:rsidR="006239F7">
        <w:rPr>
          <w:rFonts w:ascii="Arial" w:hAnsi="Arial"/>
        </w:rPr>
        <w:t>.</w:t>
      </w:r>
      <w:r w:rsidRPr="004F34FF">
        <w:rPr>
          <w:rFonts w:ascii="Arial" w:hAnsi="Arial"/>
        </w:rPr>
        <w:t xml:space="preserve"> </w:t>
      </w:r>
    </w:p>
    <w:p w14:paraId="23D900B8" w14:textId="6F40CC50" w:rsidR="00E917D8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jaringan media publik yang luas dan bersinergis dengan kementerian/lembaga (media, lembaga komunikasi sosial dan kehumasan pemerintah) dan Kelompok Komunikasi Sosial (KIM), Kelompok Pertunjuk</w:t>
      </w:r>
      <w:r w:rsidR="008D60F4">
        <w:rPr>
          <w:rFonts w:ascii="Arial" w:hAnsi="Arial"/>
        </w:rPr>
        <w:t>an R</w:t>
      </w:r>
      <w:r w:rsidR="005E6E69">
        <w:rPr>
          <w:rFonts w:ascii="Arial" w:hAnsi="Arial"/>
        </w:rPr>
        <w:t>akyat, netizen, blogger, dan lain-lain.</w:t>
      </w:r>
    </w:p>
    <w:p w14:paraId="4C892348" w14:textId="3F2CCA2E" w:rsidR="00041F4E" w:rsidRPr="004F34FF" w:rsidRDefault="00E917D8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Memiliki kepribadian yang luwes dan penuh inisiatif dalam melakukan kerja </w:t>
      </w:r>
      <w:proofErr w:type="gramStart"/>
      <w:r w:rsidRPr="004F34FF">
        <w:rPr>
          <w:rFonts w:ascii="Arial" w:hAnsi="Arial"/>
        </w:rPr>
        <w:t>sama</w:t>
      </w:r>
      <w:proofErr w:type="gramEnd"/>
      <w:r w:rsidRPr="004F34FF">
        <w:rPr>
          <w:rFonts w:ascii="Arial" w:hAnsi="Arial"/>
        </w:rPr>
        <w:t xml:space="preserve"> dengan Kementerian/Lembaga</w:t>
      </w:r>
      <w:r w:rsidR="006239F7">
        <w:rPr>
          <w:rFonts w:ascii="Arial" w:hAnsi="Arial"/>
        </w:rPr>
        <w:t>.</w:t>
      </w:r>
    </w:p>
    <w:p w14:paraId="654FF52E" w14:textId="5DD72861" w:rsidR="00162940" w:rsidRDefault="00162940" w:rsidP="00B5745D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Mampu melakukan kerja </w:t>
      </w:r>
      <w:proofErr w:type="gramStart"/>
      <w:r w:rsidRPr="004F34FF">
        <w:rPr>
          <w:rFonts w:ascii="Arial" w:hAnsi="Arial"/>
        </w:rPr>
        <w:t>sama</w:t>
      </w:r>
      <w:proofErr w:type="gramEnd"/>
      <w:r w:rsidRPr="004F34FF">
        <w:rPr>
          <w:rFonts w:ascii="Arial" w:hAnsi="Arial"/>
        </w:rPr>
        <w:t xml:space="preserve"> dengan Kementerian/Lembaga secara</w:t>
      </w:r>
      <w:r w:rsidR="006239F7">
        <w:rPr>
          <w:rFonts w:ascii="Arial" w:hAnsi="Arial"/>
        </w:rPr>
        <w:t xml:space="preserve"> pro-aktif.</w:t>
      </w:r>
    </w:p>
    <w:p w14:paraId="2234F2A6" w14:textId="77777777" w:rsidR="0088663D" w:rsidRPr="0088663D" w:rsidRDefault="0088663D" w:rsidP="0088663D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09D598D9" w14:textId="1675BD08" w:rsidR="00041F4E" w:rsidRPr="004F34FF" w:rsidRDefault="00095B87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Direktur Layanan Informasi Internasional</w:t>
      </w:r>
    </w:p>
    <w:p w14:paraId="010D6C08" w14:textId="77777777" w:rsidR="00041F4E" w:rsidRPr="004F34FF" w:rsidRDefault="00041F4E" w:rsidP="00B5745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225E0431" w14:textId="7EC995E7" w:rsidR="00596546" w:rsidRPr="004F34FF" w:rsidRDefault="00596546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di bidang Komunikasi</w:t>
      </w:r>
      <w:r w:rsidR="00C95792">
        <w:rPr>
          <w:rFonts w:ascii="Arial" w:hAnsi="Arial"/>
        </w:rPr>
        <w:t>.</w:t>
      </w:r>
    </w:p>
    <w:p w14:paraId="7AF62E84" w14:textId="77777777" w:rsidR="00041F4E" w:rsidRPr="004F34FF" w:rsidRDefault="00041F4E" w:rsidP="00B5745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47F2DDFC" w14:textId="1ADE132B" w:rsidR="00D63CAA" w:rsidRPr="004F34FF" w:rsidRDefault="00D63CAA" w:rsidP="00B5745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melakukan komunikasi dan diseminasi layanan informasi internasional dengan baik</w:t>
      </w:r>
      <w:r w:rsidR="00075F5F">
        <w:rPr>
          <w:rFonts w:ascii="Arial" w:hAnsi="Arial"/>
        </w:rPr>
        <w:t>.</w:t>
      </w:r>
    </w:p>
    <w:p w14:paraId="4B3AD5FA" w14:textId="05CC5FE2" w:rsidR="00D63CAA" w:rsidRPr="004F34FF" w:rsidRDefault="00D63CAA" w:rsidP="00B5745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mengelola keberagaman dalam bingkai Nega</w:t>
      </w:r>
      <w:r w:rsidR="00075F5F">
        <w:rPr>
          <w:rFonts w:ascii="Arial" w:hAnsi="Arial"/>
        </w:rPr>
        <w:t>ra Kesatuan Republik Indonesia.</w:t>
      </w:r>
    </w:p>
    <w:p w14:paraId="2B2FB1F6" w14:textId="0C870991" w:rsidR="00D63CAA" w:rsidRPr="004F34FF" w:rsidRDefault="00D63CAA" w:rsidP="00B5745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mengelola layanan informasi internasional dari pendekatan keberagaman dalam bingkai Negara Kesatuan Republik Indonesia</w:t>
      </w:r>
      <w:r w:rsidR="00075F5F">
        <w:rPr>
          <w:rFonts w:ascii="Arial" w:hAnsi="Arial"/>
        </w:rPr>
        <w:t>.</w:t>
      </w:r>
      <w:r w:rsidRPr="004F34FF">
        <w:rPr>
          <w:rFonts w:ascii="Arial" w:hAnsi="Arial"/>
        </w:rPr>
        <w:t xml:space="preserve"> </w:t>
      </w:r>
    </w:p>
    <w:p w14:paraId="7675D922" w14:textId="3386B673" w:rsidR="00D63CAA" w:rsidRPr="004F34FF" w:rsidRDefault="00D63CAA" w:rsidP="00B5745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mengkoordinasikan dan mengembangkan pengelolaan layanan informasi internasional dengan pendekatan keberagaman dalam bingkai Negara Kesatuan Republik Indonesia</w:t>
      </w:r>
      <w:r w:rsidR="00075F5F">
        <w:rPr>
          <w:rFonts w:ascii="Arial" w:hAnsi="Arial"/>
        </w:rPr>
        <w:t>.</w:t>
      </w:r>
      <w:r w:rsidRPr="004F34FF">
        <w:rPr>
          <w:rFonts w:ascii="Arial" w:hAnsi="Arial"/>
        </w:rPr>
        <w:t xml:space="preserve"> </w:t>
      </w:r>
    </w:p>
    <w:p w14:paraId="07A17722" w14:textId="52122B26" w:rsidR="00D63CAA" w:rsidRPr="004F34FF" w:rsidRDefault="00D63CAA" w:rsidP="00B5745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mengelola jaringan layanan informasi internasional yang bersinergis dan jaringan Kedutaan Besar Republik Indonesia di seluruh dunia</w:t>
      </w:r>
      <w:r w:rsidR="00075F5F">
        <w:rPr>
          <w:rFonts w:ascii="Arial" w:hAnsi="Arial"/>
        </w:rPr>
        <w:t>.</w:t>
      </w:r>
      <w:r w:rsidRPr="004F34FF">
        <w:rPr>
          <w:rFonts w:ascii="Arial" w:hAnsi="Arial"/>
        </w:rPr>
        <w:t xml:space="preserve"> </w:t>
      </w:r>
    </w:p>
    <w:p w14:paraId="625564EB" w14:textId="1F345E4A" w:rsidR="00041F4E" w:rsidRDefault="00D63CAA" w:rsidP="0088663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 xml:space="preserve">Mampu melakukan kerja </w:t>
      </w:r>
      <w:proofErr w:type="gramStart"/>
      <w:r w:rsidRPr="004F34FF">
        <w:rPr>
          <w:rFonts w:ascii="Arial" w:hAnsi="Arial"/>
        </w:rPr>
        <w:t>sama</w:t>
      </w:r>
      <w:proofErr w:type="gramEnd"/>
      <w:r w:rsidRPr="004F34FF">
        <w:rPr>
          <w:rFonts w:ascii="Arial" w:hAnsi="Arial"/>
        </w:rPr>
        <w:t xml:space="preserve"> dengan Kementerian/Lembaga secara pro-aktif</w:t>
      </w:r>
      <w:r w:rsidR="00075F5F">
        <w:rPr>
          <w:rFonts w:ascii="Arial" w:hAnsi="Arial"/>
        </w:rPr>
        <w:t>.</w:t>
      </w:r>
      <w:r w:rsidRPr="004F34FF">
        <w:rPr>
          <w:rFonts w:ascii="Arial" w:hAnsi="Arial"/>
        </w:rPr>
        <w:t xml:space="preserve"> </w:t>
      </w:r>
    </w:p>
    <w:p w14:paraId="3711F2E8" w14:textId="77777777" w:rsidR="0088663D" w:rsidRPr="0088663D" w:rsidRDefault="0088663D" w:rsidP="0088663D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0EA3E473" w14:textId="5502DC2E" w:rsidR="00041F4E" w:rsidRPr="00B5745D" w:rsidRDefault="00E10705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Sekretaris Inspektorat Jenderal</w:t>
      </w:r>
    </w:p>
    <w:p w14:paraId="01B457CE" w14:textId="77777777" w:rsidR="00041F4E" w:rsidRPr="004F34FF" w:rsidRDefault="00041F4E" w:rsidP="00B5745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36F57A23" w14:textId="0934E031" w:rsidR="00716A92" w:rsidRPr="004F34FF" w:rsidRDefault="00716A92" w:rsidP="00B574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bidang manajemen, administrasi, akuntansi, ekonomi, sumber daya manusia</w:t>
      </w:r>
    </w:p>
    <w:p w14:paraId="78962D17" w14:textId="4848F16F" w:rsidR="00100268" w:rsidRPr="0088663D" w:rsidRDefault="00716A92" w:rsidP="0088663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</w:rPr>
        <w:t>Memiliki pengalaman dalam bidang pengawasan dan tindak lanjut hasil p</w:t>
      </w:r>
      <w:r w:rsidR="00A46903">
        <w:rPr>
          <w:rFonts w:ascii="Arial" w:hAnsi="Arial"/>
        </w:rPr>
        <w:t>engawasan</w:t>
      </w:r>
      <w:r w:rsidR="004976A7">
        <w:rPr>
          <w:rFonts w:ascii="Arial" w:hAnsi="Arial"/>
        </w:rPr>
        <w:t>.</w:t>
      </w:r>
    </w:p>
    <w:p w14:paraId="7E992BA9" w14:textId="77777777" w:rsidR="00041F4E" w:rsidRPr="004F34FF" w:rsidRDefault="00041F4E" w:rsidP="00B5745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407FCBA5" w14:textId="2B7716D5" w:rsidR="00041F4E" w:rsidRDefault="00B6335D" w:rsidP="00D83732">
      <w:pPr>
        <w:pStyle w:val="ListParagraph"/>
        <w:spacing w:line="276" w:lineRule="auto"/>
        <w:ind w:left="1080"/>
        <w:jc w:val="both"/>
        <w:rPr>
          <w:rFonts w:ascii="Arial" w:hAnsi="Arial"/>
        </w:rPr>
      </w:pPr>
      <w:proofErr w:type="gramStart"/>
      <w:r w:rsidRPr="004F34FF">
        <w:rPr>
          <w:rFonts w:ascii="Arial" w:hAnsi="Arial"/>
        </w:rPr>
        <w:t>Mampu melakukan manajemen mutu (anggaran, sumber daya manusia, perencanaan, pelaporan dan evaluasi) serta pengawasan dari seluruh inspektorat/unit organisasi</w:t>
      </w:r>
      <w:r w:rsidR="00B5745D">
        <w:rPr>
          <w:rFonts w:ascii="Arial" w:hAnsi="Arial"/>
        </w:rPr>
        <w:t>.</w:t>
      </w:r>
      <w:proofErr w:type="gramEnd"/>
    </w:p>
    <w:p w14:paraId="12B3A2C4" w14:textId="77777777" w:rsidR="00D83732" w:rsidRDefault="00D83732" w:rsidP="00D83732">
      <w:pPr>
        <w:pStyle w:val="ListParagraph"/>
        <w:spacing w:line="276" w:lineRule="auto"/>
        <w:ind w:left="1080"/>
        <w:jc w:val="both"/>
        <w:rPr>
          <w:rFonts w:ascii="Arial" w:hAnsi="Arial"/>
        </w:rPr>
      </w:pPr>
    </w:p>
    <w:p w14:paraId="316313CE" w14:textId="77777777" w:rsidR="0088663D" w:rsidRDefault="0088663D" w:rsidP="00D83732">
      <w:pPr>
        <w:pStyle w:val="ListParagraph"/>
        <w:spacing w:line="276" w:lineRule="auto"/>
        <w:ind w:left="1080"/>
        <w:jc w:val="both"/>
        <w:rPr>
          <w:rFonts w:ascii="Arial" w:hAnsi="Arial"/>
        </w:rPr>
      </w:pPr>
    </w:p>
    <w:p w14:paraId="40FB8F91" w14:textId="77777777" w:rsidR="0088663D" w:rsidRPr="00D83732" w:rsidRDefault="0088663D" w:rsidP="00D83732">
      <w:pPr>
        <w:pStyle w:val="ListParagraph"/>
        <w:spacing w:line="276" w:lineRule="auto"/>
        <w:ind w:left="1080"/>
        <w:jc w:val="both"/>
        <w:rPr>
          <w:rFonts w:ascii="Arial" w:hAnsi="Arial"/>
        </w:rPr>
      </w:pPr>
    </w:p>
    <w:p w14:paraId="4E6811DE" w14:textId="389885E3" w:rsidR="00041F4E" w:rsidRPr="00B5745D" w:rsidRDefault="00E10705" w:rsidP="00B5745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lastRenderedPageBreak/>
        <w:t>Inspektur I</w:t>
      </w:r>
    </w:p>
    <w:p w14:paraId="69D86693" w14:textId="77777777" w:rsidR="00041F4E" w:rsidRPr="004F34FF" w:rsidRDefault="00041F4E" w:rsidP="00B5745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054697F8" w14:textId="49B000B8" w:rsidR="00D807A2" w:rsidRPr="004F34FF" w:rsidRDefault="00D807A2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diutamakan di bidang manajemen,akuntansi, ekonomi, hukum, Teknologi Informatika, Telekomunikasi</w:t>
      </w:r>
      <w:r w:rsidR="001E4394">
        <w:rPr>
          <w:rFonts w:ascii="Arial" w:hAnsi="Arial"/>
        </w:rPr>
        <w:t>.</w:t>
      </w:r>
    </w:p>
    <w:p w14:paraId="2DE40F50" w14:textId="77777777" w:rsidR="00041F4E" w:rsidRPr="004F34FF" w:rsidRDefault="00041F4E" w:rsidP="00B5745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2295AF6E" w14:textId="6B2C0DAF" w:rsidR="00960748" w:rsidRPr="004F34FF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manajemen pengawasan dan manajemen resiko</w:t>
      </w:r>
      <w:r w:rsidR="00665AB4">
        <w:rPr>
          <w:rFonts w:ascii="Arial" w:hAnsi="Arial"/>
        </w:rPr>
        <w:t>.</w:t>
      </w:r>
    </w:p>
    <w:p w14:paraId="22C4DB3F" w14:textId="1415DC9A" w:rsidR="00960748" w:rsidRPr="004F34FF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aspek - aspek perencanaan strategis</w:t>
      </w:r>
      <w:r w:rsidR="00665AB4">
        <w:rPr>
          <w:rFonts w:ascii="Arial" w:hAnsi="Arial"/>
        </w:rPr>
        <w:t>.</w:t>
      </w:r>
    </w:p>
    <w:p w14:paraId="2AC1B05D" w14:textId="25BCB452" w:rsidR="00960748" w:rsidRPr="004F34FF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melakukan pengawasan terhadap organisasi sesuai standar mutu APIP</w:t>
      </w:r>
      <w:r w:rsidR="00665AB4">
        <w:rPr>
          <w:rFonts w:ascii="Arial" w:hAnsi="Arial"/>
        </w:rPr>
        <w:t>.</w:t>
      </w:r>
    </w:p>
    <w:p w14:paraId="0D957F7D" w14:textId="535E865A" w:rsidR="00960748" w:rsidRPr="004F34FF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teknik dasar audit menggunakan aplikasi teknologi informasi, khususnya dalam mendukung proses perencanaan penugasan dan pelaporan</w:t>
      </w:r>
      <w:r w:rsidR="00665AB4">
        <w:rPr>
          <w:rFonts w:ascii="Arial" w:hAnsi="Arial"/>
        </w:rPr>
        <w:t>.</w:t>
      </w:r>
    </w:p>
    <w:p w14:paraId="13B8D6B2" w14:textId="348B1416" w:rsidR="00960748" w:rsidRPr="004F34FF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das</w:t>
      </w:r>
      <w:r w:rsidR="003A3C01" w:rsidRPr="004F34FF">
        <w:rPr>
          <w:rFonts w:ascii="Arial" w:hAnsi="Arial"/>
        </w:rPr>
        <w:t>ar- dasar perencanaan keuangan</w:t>
      </w:r>
      <w:r w:rsidR="0025098B" w:rsidRPr="004F34FF">
        <w:rPr>
          <w:rFonts w:ascii="Arial" w:hAnsi="Arial"/>
        </w:rPr>
        <w:t xml:space="preserve"> </w:t>
      </w:r>
      <w:r w:rsidR="00665AB4">
        <w:rPr>
          <w:rFonts w:ascii="Arial" w:hAnsi="Arial"/>
        </w:rPr>
        <w:t>negara.</w:t>
      </w:r>
    </w:p>
    <w:p w14:paraId="09826138" w14:textId="250482DE" w:rsidR="00041F4E" w:rsidRDefault="00960748" w:rsidP="00B5745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tata kelola pemerintahan yang baik</w:t>
      </w:r>
      <w:r w:rsidR="00665AB4">
        <w:rPr>
          <w:rFonts w:ascii="Arial" w:hAnsi="Arial"/>
        </w:rPr>
        <w:t>.</w:t>
      </w:r>
    </w:p>
    <w:p w14:paraId="67202A89" w14:textId="77777777" w:rsidR="00225E21" w:rsidRPr="004F34FF" w:rsidRDefault="00225E21" w:rsidP="00225E21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6A396E98" w14:textId="558040FE" w:rsidR="00041F4E" w:rsidRPr="00225E21" w:rsidRDefault="00E10705" w:rsidP="00225E2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Inspektur III</w:t>
      </w:r>
    </w:p>
    <w:p w14:paraId="222DD55D" w14:textId="77777777" w:rsidR="00041F4E" w:rsidRPr="004F34FF" w:rsidRDefault="00041F4E" w:rsidP="00B5745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02DA9C04" w14:textId="63E774A0" w:rsidR="00FA7197" w:rsidRPr="004F34FF" w:rsidRDefault="00FA7197" w:rsidP="00B5745D">
      <w:pPr>
        <w:pStyle w:val="ListParagraph"/>
        <w:spacing w:line="276" w:lineRule="auto"/>
        <w:ind w:left="1080"/>
        <w:jc w:val="both"/>
        <w:rPr>
          <w:rFonts w:ascii="Arial" w:hAnsi="Arial"/>
          <w:b/>
        </w:rPr>
      </w:pPr>
      <w:proofErr w:type="gramStart"/>
      <w:r w:rsidRPr="004F34FF">
        <w:rPr>
          <w:rFonts w:ascii="Arial" w:hAnsi="Arial"/>
        </w:rPr>
        <w:t>Minimum  pendidikan</w:t>
      </w:r>
      <w:proofErr w:type="gramEnd"/>
      <w:r w:rsidRPr="004F34FF">
        <w:rPr>
          <w:rFonts w:ascii="Arial" w:hAnsi="Arial"/>
        </w:rPr>
        <w:t xml:space="preserve"> S1  </w:t>
      </w:r>
      <w:r w:rsidR="00591DAA">
        <w:rPr>
          <w:rFonts w:ascii="Arial" w:hAnsi="Arial"/>
        </w:rPr>
        <w:t>diutamakan di bidang Manajemen, A</w:t>
      </w:r>
      <w:r w:rsidRPr="004F34FF">
        <w:rPr>
          <w:rFonts w:ascii="Arial" w:hAnsi="Arial"/>
        </w:rPr>
        <w:t>kuntans</w:t>
      </w:r>
      <w:r w:rsidR="00591DAA">
        <w:rPr>
          <w:rFonts w:ascii="Arial" w:hAnsi="Arial"/>
        </w:rPr>
        <w:t>i, Ekonomi, H</w:t>
      </w:r>
      <w:r w:rsidR="008539AE">
        <w:rPr>
          <w:rFonts w:ascii="Arial" w:hAnsi="Arial"/>
        </w:rPr>
        <w:t>ukum, Komunikasi, Sumber Daya M</w:t>
      </w:r>
      <w:r w:rsidRPr="004F34FF">
        <w:rPr>
          <w:rFonts w:ascii="Arial" w:hAnsi="Arial"/>
        </w:rPr>
        <w:t>anusia</w:t>
      </w:r>
      <w:r w:rsidR="00FC0665">
        <w:rPr>
          <w:rFonts w:ascii="Arial" w:hAnsi="Arial"/>
        </w:rPr>
        <w:t>.</w:t>
      </w:r>
    </w:p>
    <w:p w14:paraId="535F0768" w14:textId="77777777" w:rsidR="00041F4E" w:rsidRPr="004F34FF" w:rsidRDefault="00041F4E" w:rsidP="00B5745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0A248A8C" w14:textId="1964F920" w:rsidR="009E6DA2" w:rsidRPr="004F34FF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manajemen pengawasan dan manajemen resiko</w:t>
      </w:r>
      <w:r w:rsidR="00E225F2">
        <w:rPr>
          <w:rFonts w:ascii="Arial" w:hAnsi="Arial"/>
        </w:rPr>
        <w:t>.</w:t>
      </w:r>
    </w:p>
    <w:p w14:paraId="4B99BB1E" w14:textId="51B5F6CC" w:rsidR="009E6DA2" w:rsidRPr="004F34FF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aspek - aspek perencanaan strategis</w:t>
      </w:r>
      <w:r w:rsidR="00E225F2">
        <w:rPr>
          <w:rFonts w:ascii="Arial" w:hAnsi="Arial"/>
        </w:rPr>
        <w:t>.</w:t>
      </w:r>
    </w:p>
    <w:p w14:paraId="7DB83468" w14:textId="4CC9D676" w:rsidR="009E6DA2" w:rsidRPr="004F34FF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Mampu melakukan pengawasan terhadap organisasi sesuai standar mutu APIP</w:t>
      </w:r>
      <w:r w:rsidR="00E225F2">
        <w:rPr>
          <w:rFonts w:ascii="Arial" w:hAnsi="Arial"/>
        </w:rPr>
        <w:t>.</w:t>
      </w:r>
    </w:p>
    <w:p w14:paraId="096D1598" w14:textId="76354B59" w:rsidR="009E6DA2" w:rsidRPr="004F34FF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teknik dasar audit menggunakan aplikasi teknologi informasi, khususnya dalam mendukung proses perencanaan penugasan dan pelaporan</w:t>
      </w:r>
      <w:r w:rsidR="00E225F2">
        <w:rPr>
          <w:rFonts w:ascii="Arial" w:hAnsi="Arial"/>
        </w:rPr>
        <w:t>.</w:t>
      </w:r>
    </w:p>
    <w:p w14:paraId="2C926D5E" w14:textId="780CAD65" w:rsidR="009E6DA2" w:rsidRPr="004F34FF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das</w:t>
      </w:r>
      <w:r w:rsidR="00E225F2">
        <w:rPr>
          <w:rFonts w:ascii="Arial" w:hAnsi="Arial"/>
        </w:rPr>
        <w:t>ar- dasar perencanaan keuangan negara.</w:t>
      </w:r>
    </w:p>
    <w:p w14:paraId="3854A43F" w14:textId="75989768" w:rsidR="00041F4E" w:rsidRDefault="009E6DA2" w:rsidP="00225E21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kemampuan tata kelola pemerintahan yang baik</w:t>
      </w:r>
      <w:r w:rsidR="00E225F2">
        <w:rPr>
          <w:rFonts w:ascii="Arial" w:hAnsi="Arial"/>
        </w:rPr>
        <w:t>.</w:t>
      </w:r>
    </w:p>
    <w:p w14:paraId="79F55734" w14:textId="77777777" w:rsidR="00E225F2" w:rsidRPr="004F34FF" w:rsidRDefault="00E225F2" w:rsidP="00E225F2">
      <w:pPr>
        <w:pStyle w:val="ListParagraph"/>
        <w:spacing w:line="276" w:lineRule="auto"/>
        <w:ind w:left="1440"/>
        <w:jc w:val="both"/>
        <w:rPr>
          <w:rFonts w:ascii="Arial" w:hAnsi="Arial"/>
        </w:rPr>
      </w:pPr>
    </w:p>
    <w:p w14:paraId="641AD17F" w14:textId="7F6B9C84" w:rsidR="00041F4E" w:rsidRPr="00E225F2" w:rsidRDefault="00E10705" w:rsidP="00E225F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Ketua Sekolah Tinggi Multi Media</w:t>
      </w:r>
    </w:p>
    <w:p w14:paraId="0B0B7EFF" w14:textId="77777777" w:rsidR="00041F4E" w:rsidRPr="004F34FF" w:rsidRDefault="00041F4E" w:rsidP="00B5745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Syarat Kompetensi</w:t>
      </w:r>
    </w:p>
    <w:p w14:paraId="4FB205C6" w14:textId="0ED07484" w:rsidR="00D8021C" w:rsidRPr="00E225F2" w:rsidRDefault="00D8021C" w:rsidP="00E225F2">
      <w:pPr>
        <w:pStyle w:val="ListParagraph"/>
        <w:spacing w:line="276" w:lineRule="auto"/>
        <w:ind w:left="1080"/>
        <w:jc w:val="both"/>
        <w:rPr>
          <w:rFonts w:ascii="Arial" w:hAnsi="Arial"/>
        </w:rPr>
      </w:pPr>
      <w:proofErr w:type="gramStart"/>
      <w:r w:rsidRPr="004F34FF">
        <w:rPr>
          <w:rFonts w:ascii="Arial" w:hAnsi="Arial"/>
        </w:rPr>
        <w:t xml:space="preserve">Berpendidikan S3/Doktoral bidang komunikasi atau Eselon III dan </w:t>
      </w:r>
      <w:r w:rsidR="00DB435B">
        <w:rPr>
          <w:rFonts w:ascii="Arial" w:hAnsi="Arial"/>
        </w:rPr>
        <w:t>berpengalaman</w:t>
      </w:r>
      <w:r w:rsidRPr="004F34FF">
        <w:rPr>
          <w:rFonts w:ascii="Arial" w:hAnsi="Arial"/>
        </w:rPr>
        <w:t xml:space="preserve"> </w:t>
      </w:r>
      <w:r w:rsidR="00877C18">
        <w:rPr>
          <w:rFonts w:ascii="Arial" w:hAnsi="Arial"/>
        </w:rPr>
        <w:t xml:space="preserve">dalam </w:t>
      </w:r>
      <w:r w:rsidRPr="004F34FF">
        <w:rPr>
          <w:rFonts w:ascii="Arial" w:hAnsi="Arial"/>
        </w:rPr>
        <w:t>menyelenggarakan manajemen Perg</w:t>
      </w:r>
      <w:r w:rsidR="00877C18">
        <w:rPr>
          <w:rFonts w:ascii="Arial" w:hAnsi="Arial"/>
        </w:rPr>
        <w:t>uruan Tinggi diutamakan bidang Teknologi Informasi dan K</w:t>
      </w:r>
      <w:r w:rsidRPr="004F34FF">
        <w:rPr>
          <w:rFonts w:ascii="Arial" w:hAnsi="Arial"/>
        </w:rPr>
        <w:t>omunikasi</w:t>
      </w:r>
      <w:r w:rsidR="00DB1389">
        <w:rPr>
          <w:rFonts w:ascii="Arial" w:hAnsi="Arial"/>
        </w:rPr>
        <w:t>.</w:t>
      </w:r>
      <w:proofErr w:type="gramEnd"/>
    </w:p>
    <w:p w14:paraId="5313B98D" w14:textId="77777777" w:rsidR="00041F4E" w:rsidRPr="004F34FF" w:rsidRDefault="00041F4E" w:rsidP="00B5745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/>
          <w:b/>
        </w:rPr>
      </w:pPr>
      <w:r w:rsidRPr="004F34FF">
        <w:rPr>
          <w:rFonts w:ascii="Arial" w:hAnsi="Arial"/>
          <w:b/>
        </w:rPr>
        <w:t>Standar Kompetensi</w:t>
      </w:r>
    </w:p>
    <w:p w14:paraId="4AA8EDD1" w14:textId="78FF2783" w:rsidR="004636F2" w:rsidRPr="004F34FF" w:rsidRDefault="004636F2" w:rsidP="00E225F2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antusiasme terhadap perkembangan di industri teknologi informasi dan komunikasi serta berwawasan luas dalam dunia pendidikan</w:t>
      </w:r>
    </w:p>
    <w:p w14:paraId="7BC4CB3E" w14:textId="77777777" w:rsidR="004636F2" w:rsidRPr="004F34FF" w:rsidRDefault="004636F2" w:rsidP="00E225F2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Arial" w:hAnsi="Arial"/>
        </w:rPr>
      </w:pPr>
      <w:r w:rsidRPr="004F34FF">
        <w:rPr>
          <w:rFonts w:ascii="Arial" w:hAnsi="Arial"/>
        </w:rPr>
        <w:t>Memiliki wawasan kewirausahaan dan jaringan keindustrian yang luas dan bersinergis</w:t>
      </w:r>
    </w:p>
    <w:p w14:paraId="050002D4" w14:textId="34D16263" w:rsidR="00B03344" w:rsidRPr="004F34FF" w:rsidRDefault="00B03344" w:rsidP="00B5745D">
      <w:pPr>
        <w:spacing w:line="276" w:lineRule="auto"/>
        <w:jc w:val="both"/>
        <w:rPr>
          <w:rFonts w:ascii="Arial" w:hAnsi="Arial"/>
        </w:rPr>
      </w:pPr>
    </w:p>
    <w:sectPr w:rsidR="00B03344" w:rsidRPr="004F34FF" w:rsidSect="00AE4BD5">
      <w:pgSz w:w="12240" w:h="20160"/>
      <w:pgMar w:top="1440" w:right="1440" w:bottom="144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E8012" w14:textId="77777777" w:rsidR="00B27B94" w:rsidRDefault="00B27B94" w:rsidP="00B27B94">
      <w:pPr>
        <w:spacing w:after="0" w:line="240" w:lineRule="auto"/>
      </w:pPr>
      <w:r>
        <w:separator/>
      </w:r>
    </w:p>
  </w:endnote>
  <w:endnote w:type="continuationSeparator" w:id="0">
    <w:p w14:paraId="6D7FCDAD" w14:textId="77777777" w:rsidR="00B27B94" w:rsidRDefault="00B27B94" w:rsidP="00B2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33967" w14:textId="77777777" w:rsidR="00B27B94" w:rsidRDefault="00B27B94" w:rsidP="00B27B94">
      <w:pPr>
        <w:spacing w:after="0" w:line="240" w:lineRule="auto"/>
      </w:pPr>
      <w:r>
        <w:separator/>
      </w:r>
    </w:p>
  </w:footnote>
  <w:footnote w:type="continuationSeparator" w:id="0">
    <w:p w14:paraId="5CA39B8F" w14:textId="77777777" w:rsidR="00B27B94" w:rsidRDefault="00B27B94" w:rsidP="00B2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15"/>
    <w:multiLevelType w:val="hybridMultilevel"/>
    <w:tmpl w:val="2292B326"/>
    <w:lvl w:ilvl="0" w:tplc="58AE7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18B"/>
    <w:multiLevelType w:val="multilevel"/>
    <w:tmpl w:val="1C986A7C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0054E6"/>
    <w:multiLevelType w:val="hybridMultilevel"/>
    <w:tmpl w:val="09D6D10E"/>
    <w:lvl w:ilvl="0" w:tplc="A9C475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9B7363"/>
    <w:multiLevelType w:val="hybridMultilevel"/>
    <w:tmpl w:val="1CD6B592"/>
    <w:lvl w:ilvl="0" w:tplc="FB382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D5985"/>
    <w:multiLevelType w:val="hybridMultilevel"/>
    <w:tmpl w:val="30BC20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FE21A6"/>
    <w:multiLevelType w:val="hybridMultilevel"/>
    <w:tmpl w:val="2CF8B3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416B87"/>
    <w:multiLevelType w:val="hybridMultilevel"/>
    <w:tmpl w:val="7338AF8E"/>
    <w:lvl w:ilvl="0" w:tplc="5E7630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92F9C"/>
    <w:multiLevelType w:val="hybridMultilevel"/>
    <w:tmpl w:val="4328A2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1A078D"/>
    <w:multiLevelType w:val="hybridMultilevel"/>
    <w:tmpl w:val="F4088AF0"/>
    <w:lvl w:ilvl="0" w:tplc="2AB233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12B3866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8D396A"/>
    <w:multiLevelType w:val="hybridMultilevel"/>
    <w:tmpl w:val="C324EC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AD6278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9F5949"/>
    <w:multiLevelType w:val="hybridMultilevel"/>
    <w:tmpl w:val="FDE0FF66"/>
    <w:lvl w:ilvl="0" w:tplc="7D7679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000322"/>
    <w:multiLevelType w:val="hybridMultilevel"/>
    <w:tmpl w:val="D166D9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1635DC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F75A0A"/>
    <w:multiLevelType w:val="hybridMultilevel"/>
    <w:tmpl w:val="CE24F286"/>
    <w:lvl w:ilvl="0" w:tplc="7D7EB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FF736E"/>
    <w:multiLevelType w:val="hybridMultilevel"/>
    <w:tmpl w:val="125A7CD0"/>
    <w:lvl w:ilvl="0" w:tplc="533CA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FD45D7"/>
    <w:multiLevelType w:val="hybridMultilevel"/>
    <w:tmpl w:val="06A8CEF2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8">
    <w:nsid w:val="34491CDF"/>
    <w:multiLevelType w:val="hybridMultilevel"/>
    <w:tmpl w:val="82602E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645A70"/>
    <w:multiLevelType w:val="hybridMultilevel"/>
    <w:tmpl w:val="EF9E3898"/>
    <w:lvl w:ilvl="0" w:tplc="B74C5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C15699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1F45DA"/>
    <w:multiLevelType w:val="hybridMultilevel"/>
    <w:tmpl w:val="E03E47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37472A"/>
    <w:multiLevelType w:val="hybridMultilevel"/>
    <w:tmpl w:val="A5E4B372"/>
    <w:lvl w:ilvl="0" w:tplc="D34CBAD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DE1214"/>
    <w:multiLevelType w:val="hybridMultilevel"/>
    <w:tmpl w:val="97287D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BB7529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3B4504"/>
    <w:multiLevelType w:val="hybridMultilevel"/>
    <w:tmpl w:val="37D6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968F3"/>
    <w:multiLevelType w:val="hybridMultilevel"/>
    <w:tmpl w:val="2BE2065A"/>
    <w:lvl w:ilvl="0" w:tplc="105C015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D51EC9"/>
    <w:multiLevelType w:val="hybridMultilevel"/>
    <w:tmpl w:val="68AE7B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5433F3"/>
    <w:multiLevelType w:val="hybridMultilevel"/>
    <w:tmpl w:val="3F66AD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FC27DE3"/>
    <w:multiLevelType w:val="hybridMultilevel"/>
    <w:tmpl w:val="73D2D0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04B1ABB"/>
    <w:multiLevelType w:val="hybridMultilevel"/>
    <w:tmpl w:val="796203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627224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651195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2C372F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C33BDD"/>
    <w:multiLevelType w:val="hybridMultilevel"/>
    <w:tmpl w:val="7C80AE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7D36ED"/>
    <w:multiLevelType w:val="hybridMultilevel"/>
    <w:tmpl w:val="C41CFA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0C15F1"/>
    <w:multiLevelType w:val="hybridMultilevel"/>
    <w:tmpl w:val="359AC476"/>
    <w:lvl w:ilvl="0" w:tplc="64E2A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F2603E3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89265E"/>
    <w:multiLevelType w:val="hybridMultilevel"/>
    <w:tmpl w:val="2258F2C8"/>
    <w:lvl w:ilvl="0" w:tplc="2F789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C45FEC"/>
    <w:multiLevelType w:val="hybridMultilevel"/>
    <w:tmpl w:val="C8BA3BC8"/>
    <w:lvl w:ilvl="0" w:tplc="BBA2E2C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9F1046D"/>
    <w:multiLevelType w:val="hybridMultilevel"/>
    <w:tmpl w:val="F00CBE0C"/>
    <w:lvl w:ilvl="0" w:tplc="E6363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FC20ED"/>
    <w:multiLevelType w:val="hybridMultilevel"/>
    <w:tmpl w:val="AC3C2D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B1F6056"/>
    <w:multiLevelType w:val="hybridMultilevel"/>
    <w:tmpl w:val="2DFC9C78"/>
    <w:lvl w:ilvl="0" w:tplc="7786B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731B57"/>
    <w:multiLevelType w:val="hybridMultilevel"/>
    <w:tmpl w:val="3CA262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E660506"/>
    <w:multiLevelType w:val="hybridMultilevel"/>
    <w:tmpl w:val="2F925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37A38"/>
    <w:multiLevelType w:val="hybridMultilevel"/>
    <w:tmpl w:val="2B64EF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2E62CE8"/>
    <w:multiLevelType w:val="hybridMultilevel"/>
    <w:tmpl w:val="76C61FD8"/>
    <w:lvl w:ilvl="0" w:tplc="FD4A8E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1D08AF"/>
    <w:multiLevelType w:val="hybridMultilevel"/>
    <w:tmpl w:val="8AEACE56"/>
    <w:lvl w:ilvl="0" w:tplc="6CD82E82">
      <w:start w:val="1"/>
      <w:numFmt w:val="lowerLetter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8">
    <w:nsid w:val="7FAB061E"/>
    <w:multiLevelType w:val="hybridMultilevel"/>
    <w:tmpl w:val="CAA6E4E2"/>
    <w:lvl w:ilvl="0" w:tplc="9842C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D72FB5"/>
    <w:multiLevelType w:val="hybridMultilevel"/>
    <w:tmpl w:val="ED440A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44"/>
  </w:num>
  <w:num w:numId="3">
    <w:abstractNumId w:val="0"/>
  </w:num>
  <w:num w:numId="4">
    <w:abstractNumId w:val="46"/>
  </w:num>
  <w:num w:numId="5">
    <w:abstractNumId w:val="22"/>
  </w:num>
  <w:num w:numId="6">
    <w:abstractNumId w:val="19"/>
  </w:num>
  <w:num w:numId="7">
    <w:abstractNumId w:val="47"/>
  </w:num>
  <w:num w:numId="8">
    <w:abstractNumId w:val="8"/>
  </w:num>
  <w:num w:numId="9">
    <w:abstractNumId w:val="40"/>
  </w:num>
  <w:num w:numId="10">
    <w:abstractNumId w:val="38"/>
  </w:num>
  <w:num w:numId="11">
    <w:abstractNumId w:val="42"/>
  </w:num>
  <w:num w:numId="12">
    <w:abstractNumId w:val="32"/>
  </w:num>
  <w:num w:numId="13">
    <w:abstractNumId w:val="11"/>
  </w:num>
  <w:num w:numId="14">
    <w:abstractNumId w:val="37"/>
  </w:num>
  <w:num w:numId="15">
    <w:abstractNumId w:val="14"/>
  </w:num>
  <w:num w:numId="16">
    <w:abstractNumId w:val="24"/>
  </w:num>
  <w:num w:numId="17">
    <w:abstractNumId w:val="31"/>
  </w:num>
  <w:num w:numId="18">
    <w:abstractNumId w:val="33"/>
  </w:num>
  <w:num w:numId="19">
    <w:abstractNumId w:val="9"/>
  </w:num>
  <w:num w:numId="20">
    <w:abstractNumId w:val="48"/>
  </w:num>
  <w:num w:numId="21">
    <w:abstractNumId w:val="20"/>
  </w:num>
  <w:num w:numId="22">
    <w:abstractNumId w:val="16"/>
  </w:num>
  <w:num w:numId="23">
    <w:abstractNumId w:val="12"/>
  </w:num>
  <w:num w:numId="24">
    <w:abstractNumId w:val="15"/>
  </w:num>
  <w:num w:numId="25">
    <w:abstractNumId w:val="36"/>
  </w:num>
  <w:num w:numId="26">
    <w:abstractNumId w:val="3"/>
  </w:num>
  <w:num w:numId="27">
    <w:abstractNumId w:val="5"/>
  </w:num>
  <w:num w:numId="28">
    <w:abstractNumId w:val="13"/>
  </w:num>
  <w:num w:numId="29">
    <w:abstractNumId w:val="17"/>
  </w:num>
  <w:num w:numId="30">
    <w:abstractNumId w:val="41"/>
  </w:num>
  <w:num w:numId="31">
    <w:abstractNumId w:val="23"/>
  </w:num>
  <w:num w:numId="32">
    <w:abstractNumId w:val="10"/>
  </w:num>
  <w:num w:numId="33">
    <w:abstractNumId w:val="7"/>
  </w:num>
  <w:num w:numId="34">
    <w:abstractNumId w:val="21"/>
  </w:num>
  <w:num w:numId="35">
    <w:abstractNumId w:val="6"/>
  </w:num>
  <w:num w:numId="36">
    <w:abstractNumId w:val="29"/>
  </w:num>
  <w:num w:numId="37">
    <w:abstractNumId w:val="35"/>
  </w:num>
  <w:num w:numId="38">
    <w:abstractNumId w:val="43"/>
  </w:num>
  <w:num w:numId="39">
    <w:abstractNumId w:val="4"/>
  </w:num>
  <w:num w:numId="40">
    <w:abstractNumId w:val="27"/>
  </w:num>
  <w:num w:numId="41">
    <w:abstractNumId w:val="45"/>
  </w:num>
  <w:num w:numId="42">
    <w:abstractNumId w:val="49"/>
  </w:num>
  <w:num w:numId="43">
    <w:abstractNumId w:val="30"/>
  </w:num>
  <w:num w:numId="44">
    <w:abstractNumId w:val="39"/>
  </w:num>
  <w:num w:numId="45">
    <w:abstractNumId w:val="28"/>
  </w:num>
  <w:num w:numId="46">
    <w:abstractNumId w:val="18"/>
  </w:num>
  <w:num w:numId="47">
    <w:abstractNumId w:val="34"/>
  </w:num>
  <w:num w:numId="48">
    <w:abstractNumId w:val="26"/>
  </w:num>
  <w:num w:numId="49">
    <w:abstractNumId w:val="1"/>
  </w:num>
  <w:num w:numId="50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4"/>
    <w:rsid w:val="00041F4E"/>
    <w:rsid w:val="0004335C"/>
    <w:rsid w:val="00046CF0"/>
    <w:rsid w:val="00055B82"/>
    <w:rsid w:val="00075F5F"/>
    <w:rsid w:val="00077F03"/>
    <w:rsid w:val="00095B87"/>
    <w:rsid w:val="000A0698"/>
    <w:rsid w:val="000B789C"/>
    <w:rsid w:val="000D37A9"/>
    <w:rsid w:val="00100268"/>
    <w:rsid w:val="00101968"/>
    <w:rsid w:val="00110860"/>
    <w:rsid w:val="0013086A"/>
    <w:rsid w:val="00162940"/>
    <w:rsid w:val="00186BDC"/>
    <w:rsid w:val="001934E7"/>
    <w:rsid w:val="00193FD5"/>
    <w:rsid w:val="001C468E"/>
    <w:rsid w:val="001E4394"/>
    <w:rsid w:val="00215D5B"/>
    <w:rsid w:val="00225E21"/>
    <w:rsid w:val="0025098B"/>
    <w:rsid w:val="00257123"/>
    <w:rsid w:val="002641A4"/>
    <w:rsid w:val="002A0259"/>
    <w:rsid w:val="002A0318"/>
    <w:rsid w:val="002A76C2"/>
    <w:rsid w:val="002C1F02"/>
    <w:rsid w:val="002E38DB"/>
    <w:rsid w:val="002E405D"/>
    <w:rsid w:val="002F0A49"/>
    <w:rsid w:val="002F40C2"/>
    <w:rsid w:val="00311342"/>
    <w:rsid w:val="003363AE"/>
    <w:rsid w:val="00340AF5"/>
    <w:rsid w:val="00366E79"/>
    <w:rsid w:val="003671FC"/>
    <w:rsid w:val="003A3C01"/>
    <w:rsid w:val="00401321"/>
    <w:rsid w:val="004257CC"/>
    <w:rsid w:val="004636F2"/>
    <w:rsid w:val="0048400B"/>
    <w:rsid w:val="00493796"/>
    <w:rsid w:val="004976A7"/>
    <w:rsid w:val="004C006F"/>
    <w:rsid w:val="004C33D3"/>
    <w:rsid w:val="004F34FF"/>
    <w:rsid w:val="005425F8"/>
    <w:rsid w:val="00545BB3"/>
    <w:rsid w:val="00556B19"/>
    <w:rsid w:val="005617ED"/>
    <w:rsid w:val="005713DD"/>
    <w:rsid w:val="00571755"/>
    <w:rsid w:val="0057717C"/>
    <w:rsid w:val="00591DAA"/>
    <w:rsid w:val="00596546"/>
    <w:rsid w:val="005A621B"/>
    <w:rsid w:val="005C389C"/>
    <w:rsid w:val="005E6E69"/>
    <w:rsid w:val="005E7C24"/>
    <w:rsid w:val="0061227E"/>
    <w:rsid w:val="006239F7"/>
    <w:rsid w:val="00631395"/>
    <w:rsid w:val="00665AB4"/>
    <w:rsid w:val="00674762"/>
    <w:rsid w:val="00682EBA"/>
    <w:rsid w:val="00686FB3"/>
    <w:rsid w:val="006B7EE4"/>
    <w:rsid w:val="006C47F6"/>
    <w:rsid w:val="006E4381"/>
    <w:rsid w:val="0071579C"/>
    <w:rsid w:val="00716A92"/>
    <w:rsid w:val="0072410F"/>
    <w:rsid w:val="007402FC"/>
    <w:rsid w:val="0075721F"/>
    <w:rsid w:val="0078161B"/>
    <w:rsid w:val="00782D65"/>
    <w:rsid w:val="007A163F"/>
    <w:rsid w:val="007F71C0"/>
    <w:rsid w:val="007F76A8"/>
    <w:rsid w:val="00817629"/>
    <w:rsid w:val="0083193C"/>
    <w:rsid w:val="008440D6"/>
    <w:rsid w:val="008539AE"/>
    <w:rsid w:val="008624A2"/>
    <w:rsid w:val="00877C18"/>
    <w:rsid w:val="00881764"/>
    <w:rsid w:val="0088663D"/>
    <w:rsid w:val="008A4C91"/>
    <w:rsid w:val="008B21DF"/>
    <w:rsid w:val="008B46F3"/>
    <w:rsid w:val="008C1304"/>
    <w:rsid w:val="008D60F4"/>
    <w:rsid w:val="00935DBB"/>
    <w:rsid w:val="00954DAE"/>
    <w:rsid w:val="00960748"/>
    <w:rsid w:val="00985B65"/>
    <w:rsid w:val="009C0240"/>
    <w:rsid w:val="009D0C7D"/>
    <w:rsid w:val="009E6DA2"/>
    <w:rsid w:val="00A04752"/>
    <w:rsid w:val="00A125DB"/>
    <w:rsid w:val="00A20251"/>
    <w:rsid w:val="00A30720"/>
    <w:rsid w:val="00A33A4E"/>
    <w:rsid w:val="00A46903"/>
    <w:rsid w:val="00A61D38"/>
    <w:rsid w:val="00A868A9"/>
    <w:rsid w:val="00AA7183"/>
    <w:rsid w:val="00AD348B"/>
    <w:rsid w:val="00AE4BD5"/>
    <w:rsid w:val="00AE62D0"/>
    <w:rsid w:val="00B03344"/>
    <w:rsid w:val="00B077F8"/>
    <w:rsid w:val="00B27B94"/>
    <w:rsid w:val="00B41060"/>
    <w:rsid w:val="00B5745D"/>
    <w:rsid w:val="00B578E7"/>
    <w:rsid w:val="00B6335D"/>
    <w:rsid w:val="00B70498"/>
    <w:rsid w:val="00B7135C"/>
    <w:rsid w:val="00B74006"/>
    <w:rsid w:val="00BA3A03"/>
    <w:rsid w:val="00BA6D9B"/>
    <w:rsid w:val="00BE12D7"/>
    <w:rsid w:val="00BE2F77"/>
    <w:rsid w:val="00BE6154"/>
    <w:rsid w:val="00BF25A1"/>
    <w:rsid w:val="00C13E60"/>
    <w:rsid w:val="00C1502F"/>
    <w:rsid w:val="00C26633"/>
    <w:rsid w:val="00C51F76"/>
    <w:rsid w:val="00C77F57"/>
    <w:rsid w:val="00C80C25"/>
    <w:rsid w:val="00C94395"/>
    <w:rsid w:val="00C95792"/>
    <w:rsid w:val="00C9623F"/>
    <w:rsid w:val="00CA42DC"/>
    <w:rsid w:val="00CE4D2D"/>
    <w:rsid w:val="00CE561C"/>
    <w:rsid w:val="00CF388F"/>
    <w:rsid w:val="00D01B49"/>
    <w:rsid w:val="00D252FC"/>
    <w:rsid w:val="00D565B4"/>
    <w:rsid w:val="00D60A37"/>
    <w:rsid w:val="00D62A5B"/>
    <w:rsid w:val="00D63CAA"/>
    <w:rsid w:val="00D8021C"/>
    <w:rsid w:val="00D807A2"/>
    <w:rsid w:val="00D83732"/>
    <w:rsid w:val="00DA0C00"/>
    <w:rsid w:val="00DB1389"/>
    <w:rsid w:val="00DB435B"/>
    <w:rsid w:val="00DC23E5"/>
    <w:rsid w:val="00E10705"/>
    <w:rsid w:val="00E1658A"/>
    <w:rsid w:val="00E225F2"/>
    <w:rsid w:val="00E22F68"/>
    <w:rsid w:val="00E240DD"/>
    <w:rsid w:val="00E429D6"/>
    <w:rsid w:val="00E4525B"/>
    <w:rsid w:val="00E917D8"/>
    <w:rsid w:val="00EA77B1"/>
    <w:rsid w:val="00EE59F6"/>
    <w:rsid w:val="00EF3BB2"/>
    <w:rsid w:val="00EF4D5F"/>
    <w:rsid w:val="00F228AD"/>
    <w:rsid w:val="00F23960"/>
    <w:rsid w:val="00F26019"/>
    <w:rsid w:val="00F8430C"/>
    <w:rsid w:val="00F900D4"/>
    <w:rsid w:val="00F919FB"/>
    <w:rsid w:val="00F9202C"/>
    <w:rsid w:val="00FA7197"/>
    <w:rsid w:val="00FC0665"/>
    <w:rsid w:val="00FC3B11"/>
    <w:rsid w:val="00FC56B3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94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AD"/>
    <w:pPr>
      <w:ind w:left="720"/>
      <w:contextualSpacing/>
    </w:pPr>
  </w:style>
  <w:style w:type="table" w:styleId="TableGrid">
    <w:name w:val="Table Grid"/>
    <w:basedOn w:val="TableNormal"/>
    <w:uiPriority w:val="39"/>
    <w:rsid w:val="00F2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4"/>
  </w:style>
  <w:style w:type="paragraph" w:styleId="Footer">
    <w:name w:val="footer"/>
    <w:basedOn w:val="Normal"/>
    <w:link w:val="FooterChar"/>
    <w:uiPriority w:val="99"/>
    <w:unhideWhenUsed/>
    <w:rsid w:val="00B27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AD"/>
    <w:pPr>
      <w:ind w:left="720"/>
      <w:contextualSpacing/>
    </w:pPr>
  </w:style>
  <w:style w:type="table" w:styleId="TableGrid">
    <w:name w:val="Table Grid"/>
    <w:basedOn w:val="TableNormal"/>
    <w:uiPriority w:val="39"/>
    <w:rsid w:val="00F2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4"/>
  </w:style>
  <w:style w:type="paragraph" w:styleId="Footer">
    <w:name w:val="footer"/>
    <w:basedOn w:val="Normal"/>
    <w:link w:val="FooterChar"/>
    <w:uiPriority w:val="99"/>
    <w:unhideWhenUsed/>
    <w:rsid w:val="00B27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1324</Words>
  <Characters>7553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Kemkominfo</dc:creator>
  <cp:keywords/>
  <dc:description/>
  <cp:lastModifiedBy>isnan rudianto agung</cp:lastModifiedBy>
  <cp:revision>7</cp:revision>
  <cp:lastPrinted>2017-10-09T02:50:00Z</cp:lastPrinted>
  <dcterms:created xsi:type="dcterms:W3CDTF">2017-10-09T02:50:00Z</dcterms:created>
  <dcterms:modified xsi:type="dcterms:W3CDTF">2017-10-11T07:11:00Z</dcterms:modified>
</cp:coreProperties>
</file>